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5E0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Arial" w:hAnsi="Arial" w:cs="Arial"/>
          <w:caps w:val="0"/>
          <w:color w:val="000000"/>
          <w:spacing w:val="0"/>
          <w:sz w:val="18"/>
          <w:szCs w:val="18"/>
        </w:rPr>
      </w:pPr>
      <w:r>
        <w:rPr>
          <w:rStyle w:val="5"/>
          <w:rFonts w:ascii="黑体" w:hAnsi="宋体" w:eastAsia="黑体" w:cs="黑体"/>
          <w:caps w:val="0"/>
          <w:color w:val="000000"/>
          <w:spacing w:val="0"/>
          <w:sz w:val="36"/>
          <w:szCs w:val="36"/>
          <w:shd w:val="clear" w:fill="FFFFFF"/>
        </w:rPr>
        <w:t>关于发布一批</w:t>
      </w:r>
      <w:r>
        <w:rPr>
          <w:rStyle w:val="5"/>
          <w:rFonts w:hint="eastAsia" w:ascii="黑体" w:hAnsi="宋体" w:eastAsia="黑体" w:cs="黑体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九江</w:t>
      </w:r>
      <w:r>
        <w:rPr>
          <w:rStyle w:val="5"/>
          <w:rFonts w:ascii="黑体" w:hAnsi="宋体" w:eastAsia="黑体" w:cs="黑体"/>
          <w:caps w:val="0"/>
          <w:color w:val="000000"/>
          <w:spacing w:val="0"/>
          <w:sz w:val="36"/>
          <w:szCs w:val="36"/>
          <w:shd w:val="clear" w:fill="FFFFFF"/>
        </w:rPr>
        <w:t>市企业技术需求的通知</w:t>
      </w:r>
    </w:p>
    <w:p w14:paraId="0D7D3C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default" w:ascii="Arial" w:hAnsi="Arial" w:cs="Arial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各有关单位：</w:t>
      </w:r>
    </w:p>
    <w:p w14:paraId="2B4F16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00" w:firstLineChars="200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为加快推进我校科技成果转化和技术转移，现将征集的一批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九江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市企业技术需求（附件1）发给你们。请有意向对接合作的教师、科研团队积极联系相关企业，并于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月3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日前报送企业技术需求认领清单（附件2）至李金晶OA。</w:t>
      </w:r>
      <w:bookmarkStart w:id="0" w:name="_GoBack"/>
      <w:bookmarkEnd w:id="0"/>
    </w:p>
    <w:p w14:paraId="101671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Arial" w:hAnsi="Arial" w:cs="Arial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联系人：李金晶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江敏 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0791-88120138</w:t>
      </w:r>
    </w:p>
    <w:p w14:paraId="0E434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</w:pPr>
    </w:p>
    <w:p w14:paraId="07FF38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right"/>
        <w:rPr>
          <w:rFonts w:hint="default" w:ascii="Arial" w:hAnsi="Arial" w:cs="Arial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成果转化与奖励中心</w:t>
      </w:r>
    </w:p>
    <w:p w14:paraId="486521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right"/>
        <w:rPr>
          <w:rFonts w:hint="default" w:ascii="Arial" w:hAnsi="Arial" w:cs="Arial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shd w:val="clear" w:fill="FFFFFF"/>
        </w:rPr>
        <w:t>日</w:t>
      </w:r>
    </w:p>
    <w:p w14:paraId="60978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F65E5"/>
    <w:rsid w:val="18B74E99"/>
    <w:rsid w:val="55EF65E5"/>
    <w:rsid w:val="5D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168</Characters>
  <Lines>0</Lines>
  <Paragraphs>0</Paragraphs>
  <TotalTime>1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2026-04-17T09:05:00Z</dcterms:created>
  <dc:creator>李金晶</dc:creator>
  <cp:lastModifiedBy>李金晶</cp:lastModifiedBy>
  <dcterms:modified xsi:type="dcterms:W3CDTF">2026-04-17T09:09:30Z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693A8A370F0E43538DEF6D2BF99D568E_11</vt:lpwstr>
  </property>
  <property fmtid="{D5CDD505-2E9C-101B-9397-08002B2CF9AE}" pid="4" name="KSOTemplateDocerSaveRecord">
    <vt:lpwstr>eyJoZGlkIjoiMWY1ZTQxYmNkYzFhZGExNjllNGY5OGI2ZDYzMTc0NzUiLCJ1c2VySWQiOiIxNjQwMDM2MTYzIn0=</vt:lpwstr>
  </property>
</Properties>
</file>