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14AB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转发南昌市科技创新局《关于组织开展2026年度南昌市概念验证中心认定申报工作的通知》</w:t>
      </w:r>
    </w:p>
    <w:p w14:paraId="24D42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0F20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各有关单位：</w:t>
      </w:r>
    </w:p>
    <w:p w14:paraId="1B068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为进一步强化科技成果转化过程中价值发现和前端赋能，高质量推进概念验证中心布局建设，根据《南昌市概念验证中心建设实施方案》及有关规定，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南昌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市科创局已印发《关于组织开展2026年度南昌市概念验证中心认定申报工作的通知》，请符合条件的单位积极申报，系统申报开放时间2026年9月16日09:00，单位申报截止时间是2026年10月16日17:00。具体申报要求详见通知文件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联系人：李金晶  0791-88120138</w:t>
      </w:r>
    </w:p>
    <w:p w14:paraId="10D7B451">
      <w:pPr>
        <w:jc w:val="right"/>
        <w:rPr>
          <w:rFonts w:hint="eastAsia" w:asciiTheme="minorEastAsia" w:hAnsiTheme="minorEastAsia"/>
          <w:sz w:val="32"/>
          <w:szCs w:val="36"/>
        </w:rPr>
      </w:pPr>
    </w:p>
    <w:p w14:paraId="32BAF7F1">
      <w:pPr>
        <w:jc w:val="right"/>
        <w:rPr>
          <w:rFonts w:hint="eastAsia" w:asciiTheme="minorEastAsia" w:hAnsiTheme="minorEastAsia"/>
          <w:sz w:val="32"/>
          <w:szCs w:val="36"/>
        </w:rPr>
      </w:pPr>
    </w:p>
    <w:p w14:paraId="3D586B22">
      <w:pPr>
        <w:numPr>
          <w:ilvl w:val="0"/>
          <w:numId w:val="0"/>
        </w:numPr>
        <w:ind w:firstLine="640" w:firstLineChars="200"/>
        <w:jc w:val="right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成果转化与奖励中心</w:t>
      </w:r>
    </w:p>
    <w:p w14:paraId="4C837E20">
      <w:pPr>
        <w:numPr>
          <w:ilvl w:val="0"/>
          <w:numId w:val="0"/>
        </w:numPr>
        <w:ind w:firstLine="640" w:firstLineChars="200"/>
        <w:jc w:val="right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2026年9月14日</w:t>
      </w:r>
    </w:p>
    <w:p w14:paraId="5C9F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62EE5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654964E-A6E5-434D-8328-7FFD8C9B88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DCFD9AD-45AD-4709-B844-10BA23A240A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3DCDBB7-873D-49C5-A3D9-E0FD416D174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15CD8"/>
    <w:rsid w:val="042F73C5"/>
    <w:rsid w:val="13B50BEE"/>
    <w:rsid w:val="220C1FE9"/>
    <w:rsid w:val="37B855F7"/>
    <w:rsid w:val="5C3E6193"/>
    <w:rsid w:val="5D015CD8"/>
    <w:rsid w:val="75FD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3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269</Characters>
  <Lines>0</Lines>
  <Paragraphs>0</Paragraphs>
  <TotalTime>36</TotalTime>
  <ScaleCrop>false</ScaleCrop>
  <LinksUpToDate>false</LinksUpToDate>
  <CharactersWithSpaces>275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2026-07-08T04:44:00Z</dcterms:created>
  <dc:creator>江敏</dc:creator>
  <cp:lastModifiedBy>李金晶</cp:lastModifiedBy>
  <dcterms:modified xsi:type="dcterms:W3CDTF">2026-09-14T06:47:40Z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6877C886B40044DB8DC06DB690B9728B_11</vt:lpwstr>
  </property>
  <property fmtid="{D5CDD505-2E9C-101B-9397-08002B2CF9AE}" pid="4" name="KSOTemplateDocerSaveRecord">
    <vt:lpwstr>eyJoZGlkIjoiMWY1ZTQxYmNkYzFhZGExNjllNGY5OGI2ZDYzMTc0NzUiLCJ1c2VySWQiOiIxNjQwMDM2MTYzIn0=</vt:lpwstr>
  </property>
</Properties>
</file>