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EE8BB" w14:textId="11D2A153" w:rsidR="00380EF7" w:rsidRDefault="00380EF7">
      <w:pPr>
        <w:jc w:val="center"/>
        <w:rPr>
          <w:rFonts w:ascii="黑体" w:eastAsia="黑体" w:hAnsi="宋体" w:cs="黑体"/>
          <w:b/>
          <w:bCs/>
          <w:color w:val="000000"/>
          <w:kern w:val="0"/>
          <w:sz w:val="32"/>
          <w:szCs w:val="32"/>
        </w:rPr>
      </w:pPr>
      <w:r w:rsidRPr="00380EF7"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</w:rPr>
        <w:t>江西师范大学科技成果转化培育项目汇总表</w:t>
      </w:r>
    </w:p>
    <w:p w14:paraId="5883BAF2" w14:textId="77777777" w:rsidR="00380EF7" w:rsidRPr="00380EF7" w:rsidRDefault="00380EF7">
      <w:pPr>
        <w:jc w:val="center"/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973"/>
        <w:gridCol w:w="1561"/>
      </w:tblGrid>
      <w:tr w:rsidR="00E4748D" w14:paraId="460C2803" w14:textId="77777777">
        <w:tc>
          <w:tcPr>
            <w:tcW w:w="988" w:type="dxa"/>
          </w:tcPr>
          <w:p w14:paraId="5A772118" w14:textId="77777777" w:rsidR="00E4748D" w:rsidRDefault="00124BE4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73" w:type="dxa"/>
          </w:tcPr>
          <w:p w14:paraId="273D7315" w14:textId="77777777" w:rsidR="00E4748D" w:rsidRDefault="00124BE4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61" w:type="dxa"/>
          </w:tcPr>
          <w:p w14:paraId="7B74AC8A" w14:textId="77777777" w:rsidR="00E4748D" w:rsidRDefault="00124BE4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</w:tr>
      <w:tr w:rsidR="00E4748D" w14:paraId="6D916478" w14:textId="77777777">
        <w:tc>
          <w:tcPr>
            <w:tcW w:w="988" w:type="dxa"/>
          </w:tcPr>
          <w:p w14:paraId="5B67DAEC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3A4675CA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3C2188FF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5C596A8A" w14:textId="77777777">
        <w:tc>
          <w:tcPr>
            <w:tcW w:w="988" w:type="dxa"/>
          </w:tcPr>
          <w:p w14:paraId="7DC83485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0493C5EF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341D1FCA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172FD032" w14:textId="77777777">
        <w:tc>
          <w:tcPr>
            <w:tcW w:w="988" w:type="dxa"/>
          </w:tcPr>
          <w:p w14:paraId="6D590805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0B95AA7F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07BA7539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0A3A45D6" w14:textId="77777777">
        <w:tc>
          <w:tcPr>
            <w:tcW w:w="988" w:type="dxa"/>
          </w:tcPr>
          <w:p w14:paraId="2052C264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21F840F5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4BE0CD8C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0F186D18" w14:textId="77777777">
        <w:tc>
          <w:tcPr>
            <w:tcW w:w="988" w:type="dxa"/>
          </w:tcPr>
          <w:p w14:paraId="7895CB46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25A446E6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2A40B2CF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4065693A" w14:textId="77777777">
        <w:tc>
          <w:tcPr>
            <w:tcW w:w="988" w:type="dxa"/>
          </w:tcPr>
          <w:p w14:paraId="371DE68B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11223E83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69C4DD29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7B38911F" w14:textId="77777777">
        <w:tc>
          <w:tcPr>
            <w:tcW w:w="988" w:type="dxa"/>
          </w:tcPr>
          <w:p w14:paraId="0D82AF2A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6986909B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6A668CE8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0F1B2B2F" w14:textId="77777777">
        <w:tc>
          <w:tcPr>
            <w:tcW w:w="988" w:type="dxa"/>
          </w:tcPr>
          <w:p w14:paraId="4424413B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3DE74EB9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6DC3E453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7F295E35" w14:textId="77777777">
        <w:tc>
          <w:tcPr>
            <w:tcW w:w="988" w:type="dxa"/>
          </w:tcPr>
          <w:p w14:paraId="20545443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5E314BEE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243ACF24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77EBE444" w14:textId="77777777">
        <w:tc>
          <w:tcPr>
            <w:tcW w:w="988" w:type="dxa"/>
          </w:tcPr>
          <w:p w14:paraId="7110180E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1177B438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384987CF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193E0958" w14:textId="77777777">
        <w:tc>
          <w:tcPr>
            <w:tcW w:w="988" w:type="dxa"/>
          </w:tcPr>
          <w:p w14:paraId="2FA0FD44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4E20D738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5CED5E0D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2181E64F" w14:textId="77777777">
        <w:tc>
          <w:tcPr>
            <w:tcW w:w="988" w:type="dxa"/>
          </w:tcPr>
          <w:p w14:paraId="7BF928AA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209A0EB3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5132B621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0D70F670" w14:textId="77777777">
        <w:tc>
          <w:tcPr>
            <w:tcW w:w="988" w:type="dxa"/>
          </w:tcPr>
          <w:p w14:paraId="0F6D21C5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68B53777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0B1DB337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748D" w14:paraId="1BAF8242" w14:textId="77777777">
        <w:tc>
          <w:tcPr>
            <w:tcW w:w="988" w:type="dxa"/>
          </w:tcPr>
          <w:p w14:paraId="41AAD5AB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</w:tcPr>
          <w:p w14:paraId="51D3D6B0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46E00869" w14:textId="77777777" w:rsidR="00E4748D" w:rsidRDefault="00E4748D">
            <w:pP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3724D6D9" w14:textId="77777777" w:rsidR="00E4748D" w:rsidRDefault="00E4748D">
      <w:pPr>
        <w:rPr>
          <w:rFonts w:ascii="黑体" w:eastAsia="黑体" w:hAnsi="宋体" w:cs="黑体"/>
          <w:b/>
          <w:bCs/>
          <w:color w:val="000000"/>
          <w:kern w:val="0"/>
          <w:sz w:val="32"/>
          <w:szCs w:val="32"/>
        </w:rPr>
      </w:pPr>
    </w:p>
    <w:p w14:paraId="1B531781" w14:textId="77777777" w:rsidR="00E4748D" w:rsidRDefault="00E4748D">
      <w:pPr>
        <w:rPr>
          <w:rFonts w:ascii="黑体" w:eastAsia="黑体" w:hAnsi="宋体" w:cs="黑体"/>
          <w:b/>
          <w:bCs/>
          <w:color w:val="000000"/>
          <w:kern w:val="0"/>
          <w:sz w:val="32"/>
          <w:szCs w:val="32"/>
        </w:rPr>
      </w:pPr>
    </w:p>
    <w:p w14:paraId="5DB96D14" w14:textId="6B95CE5F" w:rsidR="00E4748D" w:rsidRDefault="00124BE4">
      <w:pPr>
        <w:rPr>
          <w:rFonts w:ascii="黑体" w:eastAsia="黑体" w:hAnsi="宋体" w:cs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</w:rPr>
        <w:t xml:space="preserve">                            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>学院（盖章）：</w:t>
      </w:r>
    </w:p>
    <w:p w14:paraId="2D9A8177" w14:textId="77777777" w:rsidR="00E4748D" w:rsidRDefault="00124BE4">
      <w:pPr>
        <w:rPr>
          <w:rFonts w:ascii="黑体" w:eastAsia="黑体" w:hAnsi="宋体" w:cs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</w:rPr>
        <w:t xml:space="preserve">                                              年   月   日</w:t>
      </w:r>
    </w:p>
    <w:sectPr w:rsidR="00E47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14BEE" w14:textId="77777777" w:rsidR="00172165" w:rsidRDefault="00172165" w:rsidP="00F3609B">
      <w:r>
        <w:separator/>
      </w:r>
    </w:p>
  </w:endnote>
  <w:endnote w:type="continuationSeparator" w:id="0">
    <w:p w14:paraId="61954FAB" w14:textId="77777777" w:rsidR="00172165" w:rsidRDefault="00172165" w:rsidP="00F3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67C46" w14:textId="77777777" w:rsidR="00172165" w:rsidRDefault="00172165" w:rsidP="00F3609B">
      <w:r>
        <w:separator/>
      </w:r>
    </w:p>
  </w:footnote>
  <w:footnote w:type="continuationSeparator" w:id="0">
    <w:p w14:paraId="438B91D4" w14:textId="77777777" w:rsidR="00172165" w:rsidRDefault="00172165" w:rsidP="00F36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TgxM2FlNzcxZmI5ZDAwMTNkMDg5ZDZmNDY0ZGEifQ=="/>
  </w:docVars>
  <w:rsids>
    <w:rsidRoot w:val="1B383F2B"/>
    <w:rsid w:val="00006611"/>
    <w:rsid w:val="00124BE4"/>
    <w:rsid w:val="00172165"/>
    <w:rsid w:val="00380EF7"/>
    <w:rsid w:val="005862E7"/>
    <w:rsid w:val="006F7FA9"/>
    <w:rsid w:val="00717F32"/>
    <w:rsid w:val="00B4069C"/>
    <w:rsid w:val="00E4748D"/>
    <w:rsid w:val="00F3609B"/>
    <w:rsid w:val="00F70E73"/>
    <w:rsid w:val="1B3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A3507F"/>
  <w15:docId w15:val="{5F4D297D-0785-4826-8F19-BB30A3DC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6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3609B"/>
    <w:rPr>
      <w:kern w:val="2"/>
      <w:sz w:val="18"/>
      <w:szCs w:val="18"/>
    </w:rPr>
  </w:style>
  <w:style w:type="paragraph" w:styleId="a6">
    <w:name w:val="footer"/>
    <w:basedOn w:val="a"/>
    <w:link w:val="a7"/>
    <w:rsid w:val="00F36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60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>HP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邓亮</dc:creator>
  <cp:lastModifiedBy>ASUS</cp:lastModifiedBy>
  <cp:revision>6</cp:revision>
  <dcterms:created xsi:type="dcterms:W3CDTF">2024-03-05T06:56:00Z</dcterms:created>
  <dcterms:modified xsi:type="dcterms:W3CDTF">2026-02-07T06:04:00Z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22B8F5EFD6394D299EB5D32786572A8A_11</vt:lpwstr>
  </property>
</Properties>
</file>