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5E80" w14:textId="00BE6128" w:rsidR="006A13DB" w:rsidRDefault="00BE19A2">
      <w:pPr>
        <w:widowControl w:val="0"/>
        <w:spacing w:beforeLines="50" w:before="156" w:afterLines="50" w:after="156" w:line="64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江西师范大学</w:t>
      </w:r>
      <w:r w:rsidR="009E7ADA">
        <w:rPr>
          <w:rFonts w:ascii="方正小标宋简体" w:eastAsia="方正小标宋简体" w:hAnsi="Calibri" w:cs="Times New Roman" w:hint="eastAsia"/>
          <w:bCs/>
          <w:sz w:val="44"/>
          <w:szCs w:val="44"/>
        </w:rPr>
        <w:t>专利</w:t>
      </w:r>
      <w:r w:rsidR="00B56D1B">
        <w:rPr>
          <w:rFonts w:ascii="方正小标宋简体" w:eastAsia="方正小标宋简体" w:hAnsi="Calibri" w:cs="Times New Roman" w:hint="eastAsia"/>
          <w:bCs/>
          <w:sz w:val="44"/>
          <w:szCs w:val="44"/>
        </w:rPr>
        <w:t>科研</w:t>
      </w:r>
      <w:r w:rsidR="00C432E9" w:rsidRPr="00C432E9">
        <w:rPr>
          <w:rFonts w:ascii="方正小标宋简体" w:eastAsia="方正小标宋简体" w:hAnsi="Calibri" w:cs="Times New Roman" w:hint="eastAsia"/>
          <w:bCs/>
          <w:sz w:val="44"/>
          <w:szCs w:val="44"/>
        </w:rPr>
        <w:t>绩效</w:t>
      </w: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分配单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11"/>
        <w:gridCol w:w="18"/>
        <w:gridCol w:w="1058"/>
        <w:gridCol w:w="876"/>
        <w:gridCol w:w="685"/>
        <w:gridCol w:w="1557"/>
        <w:gridCol w:w="1418"/>
      </w:tblGrid>
      <w:tr w:rsidR="006A13DB" w14:paraId="0801BB78" w14:textId="77777777" w:rsidTr="00C432E9">
        <w:trPr>
          <w:trHeight w:val="500"/>
          <w:jc w:val="center"/>
        </w:trPr>
        <w:tc>
          <w:tcPr>
            <w:tcW w:w="1696" w:type="dxa"/>
            <w:vAlign w:val="center"/>
          </w:tcPr>
          <w:p w14:paraId="04B73D8E" w14:textId="41C19422" w:rsidR="006A13DB" w:rsidRDefault="00BE19A2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</w:t>
            </w:r>
          </w:p>
        </w:tc>
        <w:tc>
          <w:tcPr>
            <w:tcW w:w="1529" w:type="dxa"/>
            <w:gridSpan w:val="2"/>
            <w:vAlign w:val="center"/>
          </w:tcPr>
          <w:p w14:paraId="04C1172E" w14:textId="21C935BF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7EA2E1BA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联系</w:t>
            </w:r>
          </w:p>
          <w:p w14:paraId="49BA883E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手机</w:t>
            </w:r>
          </w:p>
        </w:tc>
        <w:tc>
          <w:tcPr>
            <w:tcW w:w="1561" w:type="dxa"/>
            <w:gridSpan w:val="2"/>
            <w:vAlign w:val="center"/>
          </w:tcPr>
          <w:p w14:paraId="14098D1D" w14:textId="3F1F92AA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D775C2A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</w:t>
            </w:r>
          </w:p>
          <w:p w14:paraId="77178DCC" w14:textId="77777777" w:rsidR="006A13DB" w:rsidRDefault="00BE19A2">
            <w:pPr>
              <w:widowControl w:val="0"/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5DA7C371" w14:textId="394A590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</w:p>
        </w:tc>
      </w:tr>
      <w:tr w:rsidR="006A13DB" w14:paraId="79BEC5AB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45818FE8" w14:textId="2ACCF4D0" w:rsidR="006A13DB" w:rsidRDefault="009E7ADA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专利</w:t>
            </w:r>
            <w:r w:rsidR="00BE19A2">
              <w:rPr>
                <w:rFonts w:ascii="仿宋_GB2312" w:eastAsia="仿宋_GB2312" w:hAnsi="宋体" w:cs="Times New Roman" w:hint="eastAsia"/>
                <w:bCs/>
                <w:sz w:val="24"/>
              </w:rPr>
              <w:t>名称</w:t>
            </w:r>
          </w:p>
        </w:tc>
        <w:tc>
          <w:tcPr>
            <w:tcW w:w="7123" w:type="dxa"/>
            <w:gridSpan w:val="7"/>
            <w:vAlign w:val="center"/>
          </w:tcPr>
          <w:p w14:paraId="167AA2A8" w14:textId="74463024" w:rsidR="006A13DB" w:rsidRPr="00103AB5" w:rsidRDefault="006A13DB" w:rsidP="00103AB5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116BA" w14:paraId="46082D1A" w14:textId="77777777" w:rsidTr="00C432E9">
        <w:trPr>
          <w:trHeight w:val="603"/>
          <w:jc w:val="center"/>
        </w:trPr>
        <w:tc>
          <w:tcPr>
            <w:tcW w:w="1696" w:type="dxa"/>
            <w:vAlign w:val="center"/>
          </w:tcPr>
          <w:p w14:paraId="48E3EC23" w14:textId="4C200225" w:rsidR="00F116BA" w:rsidRDefault="008A073B">
            <w:pPr>
              <w:widowControl w:val="0"/>
              <w:spacing w:line="460" w:lineRule="exact"/>
              <w:ind w:left="1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专利类别</w:t>
            </w:r>
          </w:p>
        </w:tc>
        <w:tc>
          <w:tcPr>
            <w:tcW w:w="2587" w:type="dxa"/>
            <w:gridSpan w:val="3"/>
            <w:vAlign w:val="center"/>
          </w:tcPr>
          <w:p w14:paraId="6AE6D29A" w14:textId="15AC7B39" w:rsidR="00F116BA" w:rsidRDefault="00F116BA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42A609F" w14:textId="394A236C" w:rsidR="00F116BA" w:rsidRDefault="008A073B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 w:rsidRPr="008A073B">
              <w:rPr>
                <w:rFonts w:ascii="仿宋_GB2312" w:eastAsia="仿宋_GB2312" w:hAnsi="宋体" w:cs="Times New Roman" w:hint="eastAsia"/>
                <w:bCs/>
                <w:sz w:val="24"/>
              </w:rPr>
              <w:t>授权年度/月份</w:t>
            </w:r>
          </w:p>
        </w:tc>
        <w:tc>
          <w:tcPr>
            <w:tcW w:w="2975" w:type="dxa"/>
            <w:gridSpan w:val="2"/>
            <w:vAlign w:val="center"/>
          </w:tcPr>
          <w:p w14:paraId="58C98535" w14:textId="14FFF61A" w:rsidR="00F116BA" w:rsidRDefault="00F116BA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pacing w:val="-16"/>
                <w:sz w:val="24"/>
              </w:rPr>
            </w:pPr>
          </w:p>
        </w:tc>
      </w:tr>
      <w:tr w:rsidR="00C432E9" w14:paraId="0A0A203D" w14:textId="77777777" w:rsidTr="00C432E9">
        <w:trPr>
          <w:trHeight w:val="603"/>
          <w:jc w:val="center"/>
        </w:trPr>
        <w:tc>
          <w:tcPr>
            <w:tcW w:w="1696" w:type="dxa"/>
            <w:vAlign w:val="center"/>
          </w:tcPr>
          <w:p w14:paraId="1DA66967" w14:textId="16E9945F" w:rsidR="00C432E9" w:rsidRDefault="00C432E9" w:rsidP="00C432E9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 w:rsidRPr="00C432E9">
              <w:rPr>
                <w:rFonts w:ascii="仿宋_GB2312" w:eastAsia="仿宋_GB2312" w:hAnsi="宋体" w:cs="Times New Roman" w:hint="eastAsia"/>
                <w:bCs/>
                <w:sz w:val="24"/>
              </w:rPr>
              <w:t>所在项目全称及项目编号</w:t>
            </w:r>
          </w:p>
        </w:tc>
        <w:tc>
          <w:tcPr>
            <w:tcW w:w="7123" w:type="dxa"/>
            <w:gridSpan w:val="7"/>
            <w:vAlign w:val="center"/>
          </w:tcPr>
          <w:p w14:paraId="7357CAC0" w14:textId="77777777" w:rsidR="00C432E9" w:rsidRDefault="00C432E9" w:rsidP="00F116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pacing w:val="-16"/>
                <w:sz w:val="24"/>
              </w:rPr>
            </w:pPr>
          </w:p>
        </w:tc>
      </w:tr>
      <w:tr w:rsidR="006A13DB" w14:paraId="33BD26C7" w14:textId="77777777">
        <w:trPr>
          <w:trHeight w:val="600"/>
          <w:jc w:val="center"/>
        </w:trPr>
        <w:tc>
          <w:tcPr>
            <w:tcW w:w="8819" w:type="dxa"/>
            <w:gridSpan w:val="8"/>
            <w:vAlign w:val="center"/>
          </w:tcPr>
          <w:p w14:paraId="66B11D47" w14:textId="112D572F" w:rsidR="006A13DB" w:rsidRDefault="00C432E9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 w:rsidRPr="00C432E9">
              <w:rPr>
                <w:rFonts w:ascii="仿宋_GB2312" w:eastAsia="仿宋_GB2312" w:hAnsi="宋体" w:cs="Times New Roman" w:hint="eastAsia"/>
                <w:bCs/>
                <w:sz w:val="24"/>
              </w:rPr>
              <w:t>科研绩效</w:t>
            </w:r>
            <w:r w:rsidR="00BE19A2">
              <w:rPr>
                <w:rFonts w:ascii="仿宋_GB2312" w:eastAsia="仿宋_GB2312" w:hAnsi="宋体" w:cs="Times New Roman" w:hint="eastAsia"/>
                <w:bCs/>
                <w:sz w:val="24"/>
              </w:rPr>
              <w:t>分配</w:t>
            </w:r>
          </w:p>
        </w:tc>
      </w:tr>
      <w:tr w:rsidR="006A13DB" w14:paraId="0F7B5AA1" w14:textId="77777777" w:rsidTr="00C432E9">
        <w:trPr>
          <w:trHeight w:val="897"/>
          <w:jc w:val="center"/>
        </w:trPr>
        <w:tc>
          <w:tcPr>
            <w:tcW w:w="1696" w:type="dxa"/>
            <w:vAlign w:val="center"/>
          </w:tcPr>
          <w:p w14:paraId="7A856F0A" w14:textId="1F881983" w:rsidR="006A13DB" w:rsidRDefault="00C55D6B">
            <w:pPr>
              <w:widowControl w:val="0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14:paraId="6C01CF29" w14:textId="77777777" w:rsidR="006A13DB" w:rsidRDefault="00BE19A2">
            <w:pPr>
              <w:jc w:val="center"/>
              <w:rPr>
                <w:rFonts w:ascii="仿宋_GB2312" w:eastAsia="仿宋_GB2312" w:hAnsi="宋体" w:cs="Times New Roman" w:hint="eastAsia"/>
                <w:bCs/>
                <w:spacing w:val="-1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pacing w:val="-10"/>
                <w:sz w:val="24"/>
              </w:rPr>
              <w:t>工号</w:t>
            </w:r>
          </w:p>
        </w:tc>
        <w:tc>
          <w:tcPr>
            <w:tcW w:w="2637" w:type="dxa"/>
            <w:gridSpan w:val="4"/>
            <w:vAlign w:val="center"/>
          </w:tcPr>
          <w:p w14:paraId="1C7553E7" w14:textId="77777777" w:rsidR="006A13DB" w:rsidRDefault="00BE19A2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所在学院（或独立实体科研机构）</w:t>
            </w:r>
          </w:p>
        </w:tc>
        <w:tc>
          <w:tcPr>
            <w:tcW w:w="1557" w:type="dxa"/>
            <w:vAlign w:val="center"/>
          </w:tcPr>
          <w:p w14:paraId="5C209012" w14:textId="0D8A4F1E" w:rsidR="006A13DB" w:rsidRDefault="00C432E9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分配</w:t>
            </w:r>
            <w:proofErr w:type="gramStart"/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比列</w:t>
            </w:r>
            <w:proofErr w:type="gramEnd"/>
            <w:r w:rsidR="00BE19A2">
              <w:rPr>
                <w:rFonts w:ascii="仿宋_GB2312" w:eastAsia="仿宋_GB2312" w:hAnsi="宋体" w:cs="Times New Roman" w:hint="eastAsia"/>
                <w:bCs/>
                <w:sz w:val="24"/>
              </w:rPr>
              <w:t>（%）</w:t>
            </w:r>
          </w:p>
        </w:tc>
        <w:tc>
          <w:tcPr>
            <w:tcW w:w="1418" w:type="dxa"/>
            <w:vAlign w:val="center"/>
          </w:tcPr>
          <w:p w14:paraId="6843E37E" w14:textId="77777777" w:rsidR="006A13DB" w:rsidRDefault="00BE19A2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签名</w:t>
            </w:r>
          </w:p>
        </w:tc>
      </w:tr>
      <w:tr w:rsidR="006A13DB" w14:paraId="6CD45C0F" w14:textId="77777777" w:rsidTr="00C432E9">
        <w:trPr>
          <w:trHeight w:val="627"/>
          <w:jc w:val="center"/>
        </w:trPr>
        <w:tc>
          <w:tcPr>
            <w:tcW w:w="1696" w:type="dxa"/>
            <w:vAlign w:val="center"/>
          </w:tcPr>
          <w:p w14:paraId="0A507DA7" w14:textId="3A91065B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CF114C2" w14:textId="68ADB2C3" w:rsidR="006A13DB" w:rsidRPr="00103AB5" w:rsidRDefault="006A13DB" w:rsidP="00103AB5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57B62CF1" w14:textId="6AAFDDA5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2E70AEC" w14:textId="77D6F7FA" w:rsidR="006A13DB" w:rsidRPr="00103AB5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AAC64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139F267C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29DC933A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E08E194" w14:textId="77777777" w:rsidR="006A13DB" w:rsidRDefault="006A13DB">
            <w:pPr>
              <w:widowControl w:val="0"/>
              <w:spacing w:line="500" w:lineRule="exac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05C2A583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75455A7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66B0F3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6B8CE310" w14:textId="77777777" w:rsidTr="00C432E9">
        <w:trPr>
          <w:trHeight w:val="615"/>
          <w:jc w:val="center"/>
        </w:trPr>
        <w:tc>
          <w:tcPr>
            <w:tcW w:w="1696" w:type="dxa"/>
            <w:vAlign w:val="center"/>
          </w:tcPr>
          <w:p w14:paraId="5B940C1B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9A15654" w14:textId="77777777" w:rsidR="006A13DB" w:rsidRDefault="006A13DB">
            <w:pPr>
              <w:widowControl w:val="0"/>
              <w:spacing w:line="500" w:lineRule="exac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2637" w:type="dxa"/>
            <w:gridSpan w:val="4"/>
            <w:vAlign w:val="center"/>
          </w:tcPr>
          <w:p w14:paraId="1D79AB49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FACD008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B5ABCF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6A13DB" w14:paraId="1B7B1BE8" w14:textId="77777777" w:rsidTr="00C432E9">
        <w:trPr>
          <w:trHeight w:val="2078"/>
          <w:jc w:val="center"/>
        </w:trPr>
        <w:tc>
          <w:tcPr>
            <w:tcW w:w="1696" w:type="dxa"/>
            <w:vMerge w:val="restart"/>
            <w:vAlign w:val="center"/>
          </w:tcPr>
          <w:p w14:paraId="16EFC5DD" w14:textId="77777777" w:rsidR="006A13DB" w:rsidRDefault="00BE19A2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审核意见</w:t>
            </w:r>
          </w:p>
        </w:tc>
        <w:tc>
          <w:tcPr>
            <w:tcW w:w="3463" w:type="dxa"/>
            <w:gridSpan w:val="4"/>
          </w:tcPr>
          <w:p w14:paraId="07867C3E" w14:textId="1DBF0E03" w:rsidR="006A13DB" w:rsidRDefault="00BE19A2">
            <w:pPr>
              <w:widowControl w:val="0"/>
              <w:spacing w:line="400" w:lineRule="exact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负责人审核意见：</w:t>
            </w:r>
          </w:p>
          <w:p w14:paraId="4D58F88A" w14:textId="77777777" w:rsidR="006A13DB" w:rsidRDefault="00BE19A2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同意按上表分配。</w:t>
            </w:r>
          </w:p>
          <w:p w14:paraId="6943B1CD" w14:textId="77777777" w:rsidR="006A13DB" w:rsidRDefault="006A13DB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</w:p>
          <w:p w14:paraId="65090659" w14:textId="77777777" w:rsidR="006A13DB" w:rsidRDefault="00BE19A2">
            <w:pPr>
              <w:widowControl w:val="0"/>
              <w:spacing w:line="400" w:lineRule="exact"/>
              <w:ind w:firstLineChars="203" w:firstLine="487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负责人（签字）：</w:t>
            </w:r>
          </w:p>
          <w:p w14:paraId="26456E5C" w14:textId="77777777" w:rsidR="006A13DB" w:rsidRDefault="00BE19A2">
            <w:pPr>
              <w:widowControl w:val="0"/>
              <w:spacing w:line="400" w:lineRule="exact"/>
              <w:jc w:val="right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年     月    日</w:t>
            </w:r>
          </w:p>
        </w:tc>
        <w:tc>
          <w:tcPr>
            <w:tcW w:w="3660" w:type="dxa"/>
            <w:gridSpan w:val="3"/>
          </w:tcPr>
          <w:p w14:paraId="50A773B9" w14:textId="77777777" w:rsidR="006A13DB" w:rsidRDefault="00BE19A2">
            <w:pPr>
              <w:widowControl w:val="0"/>
              <w:spacing w:line="400" w:lineRule="exact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所在单位审核意见：</w:t>
            </w:r>
          </w:p>
          <w:p w14:paraId="430F51CE" w14:textId="77777777" w:rsidR="006A13DB" w:rsidRDefault="00BE19A2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同意项目负责人分配意见。</w:t>
            </w:r>
          </w:p>
          <w:p w14:paraId="3DC21E42" w14:textId="77777777" w:rsidR="006A13DB" w:rsidRDefault="00BE19A2">
            <w:pPr>
              <w:widowControl w:val="0"/>
              <w:spacing w:line="400" w:lineRule="exact"/>
              <w:ind w:firstLineChars="203" w:firstLine="487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负责人（签字）：</w:t>
            </w:r>
          </w:p>
          <w:p w14:paraId="5B0F9C52" w14:textId="6232FF4B" w:rsidR="006A13DB" w:rsidRDefault="00BE19A2" w:rsidP="0041371C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单</w:t>
            </w:r>
            <w:r w:rsidR="0041371C"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位（签章）：</w:t>
            </w:r>
          </w:p>
          <w:p w14:paraId="00ECE789" w14:textId="77777777" w:rsidR="006A13DB" w:rsidRDefault="00BE19A2">
            <w:pPr>
              <w:widowControl w:val="0"/>
              <w:spacing w:line="400" w:lineRule="exact"/>
              <w:ind w:firstLineChars="600" w:firstLine="1446"/>
              <w:jc w:val="both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年     月    日</w:t>
            </w:r>
          </w:p>
        </w:tc>
      </w:tr>
      <w:tr w:rsidR="006A13DB" w14:paraId="48861402" w14:textId="77777777" w:rsidTr="00C432E9">
        <w:trPr>
          <w:trHeight w:val="615"/>
          <w:jc w:val="center"/>
        </w:trPr>
        <w:tc>
          <w:tcPr>
            <w:tcW w:w="1696" w:type="dxa"/>
            <w:vMerge/>
            <w:vAlign w:val="center"/>
          </w:tcPr>
          <w:p w14:paraId="5CEA6268" w14:textId="77777777" w:rsidR="006A13DB" w:rsidRDefault="006A13DB">
            <w:pPr>
              <w:widowControl w:val="0"/>
              <w:spacing w:line="50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7123" w:type="dxa"/>
            <w:gridSpan w:val="7"/>
            <w:vAlign w:val="center"/>
          </w:tcPr>
          <w:p w14:paraId="26CE0DEE" w14:textId="77777777" w:rsidR="006A13DB" w:rsidRDefault="00BE19A2">
            <w:pPr>
              <w:widowControl w:val="0"/>
              <w:spacing w:line="400" w:lineRule="exact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学校审核意见：</w:t>
            </w:r>
          </w:p>
          <w:p w14:paraId="49F93309" w14:textId="77777777" w:rsidR="006A13DB" w:rsidRDefault="00BE19A2">
            <w:pPr>
              <w:widowControl w:val="0"/>
              <w:spacing w:line="400" w:lineRule="exact"/>
              <w:ind w:firstLineChars="200" w:firstLine="480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>同意分配。</w:t>
            </w:r>
          </w:p>
          <w:p w14:paraId="7827B65C" w14:textId="77777777" w:rsidR="006A13DB" w:rsidRDefault="00BE19A2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          负责人签字：</w:t>
            </w:r>
          </w:p>
          <w:p w14:paraId="268BDC50" w14:textId="77777777" w:rsidR="006A13DB" w:rsidRDefault="00BE19A2">
            <w:pPr>
              <w:widowControl w:val="0"/>
              <w:spacing w:line="40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</w:rPr>
              <w:t xml:space="preserve">                                           单位（签章）：</w:t>
            </w:r>
          </w:p>
          <w:p w14:paraId="5E8FAA53" w14:textId="77777777" w:rsidR="006A13DB" w:rsidRDefault="00BE19A2">
            <w:pPr>
              <w:widowControl w:val="0"/>
              <w:wordWrap w:val="0"/>
              <w:spacing w:line="400" w:lineRule="exact"/>
              <w:jc w:val="right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 xml:space="preserve">年     月    日  </w:t>
            </w:r>
          </w:p>
        </w:tc>
      </w:tr>
    </w:tbl>
    <w:p w14:paraId="5ABA731B" w14:textId="701F5033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 w:hint="eastAsia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填报说明：1．</w:t>
      </w:r>
      <w:r w:rsidR="008A073B">
        <w:rPr>
          <w:rFonts w:ascii="仿宋_GB2312" w:eastAsia="仿宋_GB2312" w:hAnsi="宋体" w:cs="Times New Roman" w:hint="eastAsia"/>
          <w:bCs/>
          <w:sz w:val="24"/>
          <w:szCs w:val="24"/>
        </w:rPr>
        <w:t>专利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由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t>负责人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负责分配，是否分配和分配比例由</w:t>
      </w:r>
      <w:r w:rsidR="00F116BA">
        <w:rPr>
          <w:rFonts w:ascii="仿宋_GB2312" w:eastAsia="仿宋_GB2312" w:hAnsi="宋体" w:cs="Times New Roman" w:hint="eastAsia"/>
          <w:bCs/>
          <w:sz w:val="24"/>
          <w:szCs w:val="24"/>
        </w:rPr>
        <w:t>负责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人决定</w:t>
      </w:r>
      <w:r w:rsidR="008A073B">
        <w:rPr>
          <w:rFonts w:ascii="仿宋_GB2312" w:eastAsia="仿宋_GB2312" w:hAnsi="宋体" w:cs="Times New Roman" w:hint="eastAsia"/>
          <w:bCs/>
          <w:sz w:val="24"/>
          <w:szCs w:val="24"/>
        </w:rPr>
        <w:t>，</w:t>
      </w:r>
      <w:r w:rsidR="0090106A" w:rsidRPr="0090106A">
        <w:rPr>
          <w:rFonts w:ascii="仿宋_GB2312" w:eastAsia="仿宋_GB2312" w:hAnsi="宋体" w:cs="Times New Roman" w:hint="eastAsia"/>
          <w:bCs/>
          <w:sz w:val="24"/>
          <w:szCs w:val="24"/>
        </w:rPr>
        <w:t>是否分配和分配比例由负责人决定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。如不分配，则该项目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全部计算给负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lastRenderedPageBreak/>
        <w:t>责人。</w:t>
      </w:r>
    </w:p>
    <w:p w14:paraId="3DDEBF9B" w14:textId="1957E89A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 w:hint="eastAsia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2．如分配，则</w:t>
      </w:r>
      <w:r w:rsidR="0041371C">
        <w:rPr>
          <w:rFonts w:ascii="仿宋_GB2312" w:eastAsia="仿宋_GB2312" w:hAnsi="宋体" w:cs="Times New Roman" w:hint="eastAsia"/>
          <w:bCs/>
          <w:sz w:val="24"/>
          <w:szCs w:val="24"/>
        </w:rPr>
        <w:t>负责人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不能低于50%；所有成员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总量不能超过100%。外校人员和研究生不必填写，本校参与人必须填写。</w:t>
      </w:r>
    </w:p>
    <w:p w14:paraId="25696D42" w14:textId="4347844A" w:rsidR="006A13DB" w:rsidRDefault="00BE19A2">
      <w:pPr>
        <w:widowControl w:val="0"/>
        <w:snapToGrid w:val="0"/>
        <w:spacing w:line="520" w:lineRule="exact"/>
        <w:ind w:firstLineChars="200" w:firstLine="480"/>
        <w:jc w:val="both"/>
        <w:rPr>
          <w:rFonts w:ascii="仿宋_GB2312" w:eastAsia="仿宋_GB2312" w:hAnsi="宋体" w:cs="Times New Roman" w:hint="eastAsia"/>
          <w:bCs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3．</w:t>
      </w:r>
      <w:r w:rsidR="008A073B">
        <w:rPr>
          <w:rFonts w:ascii="仿宋_GB2312" w:eastAsia="仿宋_GB2312" w:hAnsi="宋体" w:cs="Times New Roman" w:hint="eastAsia"/>
          <w:bCs/>
          <w:sz w:val="24"/>
          <w:szCs w:val="24"/>
        </w:rPr>
        <w:t>专利</w:t>
      </w:r>
      <w:r w:rsidR="00C432E9" w:rsidRPr="00C432E9">
        <w:rPr>
          <w:rFonts w:ascii="仿宋_GB2312" w:eastAsia="仿宋_GB2312" w:hAnsi="宋体" w:cs="Times New Roman" w:hint="eastAsia"/>
          <w:bCs/>
          <w:sz w:val="24"/>
          <w:szCs w:val="24"/>
        </w:rPr>
        <w:t>科研绩效</w:t>
      </w:r>
      <w:r>
        <w:rPr>
          <w:rFonts w:ascii="仿宋_GB2312" w:eastAsia="仿宋_GB2312" w:hAnsi="宋体" w:cs="Times New Roman" w:hint="eastAsia"/>
          <w:bCs/>
          <w:sz w:val="24"/>
          <w:szCs w:val="24"/>
        </w:rPr>
        <w:t>分配结果</w:t>
      </w:r>
      <w:proofErr w:type="gramStart"/>
      <w:r>
        <w:rPr>
          <w:rFonts w:ascii="仿宋_GB2312" w:eastAsia="仿宋_GB2312" w:hAnsi="宋体" w:cs="Times New Roman" w:hint="eastAsia"/>
          <w:bCs/>
          <w:sz w:val="24"/>
          <w:szCs w:val="24"/>
        </w:rPr>
        <w:t>需所有</w:t>
      </w:r>
      <w:proofErr w:type="gramEnd"/>
      <w:r>
        <w:rPr>
          <w:rFonts w:ascii="仿宋_GB2312" w:eastAsia="仿宋_GB2312" w:hAnsi="宋体" w:cs="Times New Roman" w:hint="eastAsia"/>
          <w:bCs/>
          <w:sz w:val="24"/>
          <w:szCs w:val="24"/>
        </w:rPr>
        <w:t>成员（校外参与人员和学生除外）签字。</w:t>
      </w:r>
    </w:p>
    <w:p w14:paraId="58914F8C" w14:textId="77777777" w:rsidR="006A13DB" w:rsidRDefault="00BE19A2">
      <w:pPr>
        <w:widowControl w:val="0"/>
        <w:snapToGrid w:val="0"/>
        <w:spacing w:line="520" w:lineRule="exact"/>
        <w:ind w:firstLineChars="200" w:firstLine="482"/>
        <w:jc w:val="both"/>
        <w:rPr>
          <w:rFonts w:ascii="宋体" w:eastAsia="宋体" w:hAnsi="宋体" w:cs="Times New Roman" w:hint="eastAsia"/>
          <w:b/>
          <w:color w:val="FF0000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color w:val="FF0000"/>
          <w:sz w:val="24"/>
          <w:szCs w:val="24"/>
        </w:rPr>
        <w:t>4．实际填报分配单时，请将“填写说明”部分全部删除。</w:t>
      </w:r>
    </w:p>
    <w:p w14:paraId="59A58E24" w14:textId="77777777" w:rsidR="006A13DB" w:rsidRDefault="006A13DB"/>
    <w:sectPr w:rsidR="006A13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C57A" w14:textId="77777777" w:rsidR="001F2D0B" w:rsidRDefault="001F2D0B" w:rsidP="00F116BA">
      <w:r>
        <w:separator/>
      </w:r>
    </w:p>
  </w:endnote>
  <w:endnote w:type="continuationSeparator" w:id="0">
    <w:p w14:paraId="3AA41ED8" w14:textId="77777777" w:rsidR="001F2D0B" w:rsidRDefault="001F2D0B" w:rsidP="00F1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5BFD" w14:textId="77777777" w:rsidR="001F2D0B" w:rsidRDefault="001F2D0B" w:rsidP="00F116BA">
      <w:r>
        <w:separator/>
      </w:r>
    </w:p>
  </w:footnote>
  <w:footnote w:type="continuationSeparator" w:id="0">
    <w:p w14:paraId="7CA86F71" w14:textId="77777777" w:rsidR="001F2D0B" w:rsidRDefault="001F2D0B" w:rsidP="00F1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F0"/>
    <w:rsid w:val="000B0731"/>
    <w:rsid w:val="00103AB5"/>
    <w:rsid w:val="00134DD9"/>
    <w:rsid w:val="001B6625"/>
    <w:rsid w:val="001F2D0B"/>
    <w:rsid w:val="001F36DB"/>
    <w:rsid w:val="002D15A5"/>
    <w:rsid w:val="00360270"/>
    <w:rsid w:val="0040052B"/>
    <w:rsid w:val="0041371C"/>
    <w:rsid w:val="00436FCF"/>
    <w:rsid w:val="004A0B3B"/>
    <w:rsid w:val="0056667A"/>
    <w:rsid w:val="0058691B"/>
    <w:rsid w:val="00586C66"/>
    <w:rsid w:val="005F51D6"/>
    <w:rsid w:val="006A13DB"/>
    <w:rsid w:val="00863BAD"/>
    <w:rsid w:val="008818A4"/>
    <w:rsid w:val="008A073B"/>
    <w:rsid w:val="0090106A"/>
    <w:rsid w:val="009E7ADA"/>
    <w:rsid w:val="00A8656A"/>
    <w:rsid w:val="00AC5F7A"/>
    <w:rsid w:val="00B0228A"/>
    <w:rsid w:val="00B56D1B"/>
    <w:rsid w:val="00BA312D"/>
    <w:rsid w:val="00BE19A2"/>
    <w:rsid w:val="00C432E9"/>
    <w:rsid w:val="00C55D6B"/>
    <w:rsid w:val="00CB67B3"/>
    <w:rsid w:val="00D153F0"/>
    <w:rsid w:val="00D20C1E"/>
    <w:rsid w:val="00F116BA"/>
    <w:rsid w:val="00F35D54"/>
    <w:rsid w:val="00FE1458"/>
    <w:rsid w:val="0A7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CB8FA"/>
  <w15:docId w15:val="{216B384C-2A4F-4696-9A04-AFBB0D1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6B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6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6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杜松英(171010)</dc:creator>
  <cp:lastModifiedBy>金晶 李</cp:lastModifiedBy>
  <cp:revision>8</cp:revision>
  <dcterms:created xsi:type="dcterms:W3CDTF">2025-11-28T12:45:00Z</dcterms:created>
  <dcterms:modified xsi:type="dcterms:W3CDTF">2025-11-29T07:50:00Z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DC86A08F5B3A4D5BAE5870BF227A01A0</vt:lpwstr>
  </property>
</Properties>
</file>