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5E80" w14:textId="5F8DF3D3" w:rsidR="006A13DB" w:rsidRDefault="00BE19A2">
      <w:pPr>
        <w:widowControl w:val="0"/>
        <w:spacing w:beforeLines="50" w:before="156" w:afterLines="50" w:after="156" w:line="64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江西师范大学</w:t>
      </w:r>
      <w:r w:rsidR="00F116BA">
        <w:rPr>
          <w:rFonts w:ascii="方正小标宋简体" w:eastAsia="方正小标宋简体" w:hAnsi="Calibri" w:cs="Times New Roman" w:hint="eastAsia"/>
          <w:bCs/>
          <w:sz w:val="44"/>
          <w:szCs w:val="44"/>
        </w:rPr>
        <w:t>科技成果转化</w:t>
      </w:r>
      <w:r w:rsidR="00B56D1B">
        <w:rPr>
          <w:rFonts w:ascii="方正小标宋简体" w:eastAsia="方正小标宋简体" w:hAnsi="Calibri" w:cs="Times New Roman" w:hint="eastAsia"/>
          <w:bCs/>
          <w:sz w:val="44"/>
          <w:szCs w:val="44"/>
        </w:rPr>
        <w:t>科研</w:t>
      </w:r>
      <w:r w:rsidR="00C432E9" w:rsidRPr="00C432E9">
        <w:rPr>
          <w:rFonts w:ascii="方正小标宋简体" w:eastAsia="方正小标宋简体" w:hAnsi="Calibri" w:cs="Times New Roman" w:hint="eastAsia"/>
          <w:bCs/>
          <w:sz w:val="44"/>
          <w:szCs w:val="44"/>
        </w:rPr>
        <w:t>绩效</w:t>
      </w: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分配单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11"/>
        <w:gridCol w:w="18"/>
        <w:gridCol w:w="1058"/>
        <w:gridCol w:w="876"/>
        <w:gridCol w:w="685"/>
        <w:gridCol w:w="1557"/>
        <w:gridCol w:w="1418"/>
      </w:tblGrid>
      <w:tr w:rsidR="006A13DB" w14:paraId="0801BB78" w14:textId="77777777" w:rsidTr="00C432E9">
        <w:trPr>
          <w:trHeight w:val="500"/>
          <w:jc w:val="center"/>
        </w:trPr>
        <w:tc>
          <w:tcPr>
            <w:tcW w:w="1696" w:type="dxa"/>
            <w:vAlign w:val="center"/>
          </w:tcPr>
          <w:p w14:paraId="04B73D8E" w14:textId="41C19422" w:rsidR="006A13DB" w:rsidRDefault="00BE19A2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</w:t>
            </w:r>
          </w:p>
        </w:tc>
        <w:tc>
          <w:tcPr>
            <w:tcW w:w="1529" w:type="dxa"/>
            <w:gridSpan w:val="2"/>
            <w:vAlign w:val="center"/>
          </w:tcPr>
          <w:p w14:paraId="04C1172E" w14:textId="21C935BF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7EA2E1BA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联系</w:t>
            </w:r>
          </w:p>
          <w:p w14:paraId="49BA883E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手机</w:t>
            </w:r>
          </w:p>
        </w:tc>
        <w:tc>
          <w:tcPr>
            <w:tcW w:w="1561" w:type="dxa"/>
            <w:gridSpan w:val="2"/>
            <w:vAlign w:val="center"/>
          </w:tcPr>
          <w:p w14:paraId="14098D1D" w14:textId="3F1F92AA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D775C2A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所在</w:t>
            </w:r>
          </w:p>
          <w:p w14:paraId="77178DCC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5DA7C371" w14:textId="394A590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</w:tr>
      <w:tr w:rsidR="006A13DB" w14:paraId="79BEC5AB" w14:textId="77777777" w:rsidTr="00C432E9">
        <w:trPr>
          <w:trHeight w:val="615"/>
          <w:jc w:val="center"/>
        </w:trPr>
        <w:tc>
          <w:tcPr>
            <w:tcW w:w="1696" w:type="dxa"/>
            <w:vAlign w:val="center"/>
          </w:tcPr>
          <w:p w14:paraId="45818FE8" w14:textId="77777777" w:rsidR="006A13DB" w:rsidRDefault="00BE19A2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项目名称</w:t>
            </w:r>
          </w:p>
        </w:tc>
        <w:tc>
          <w:tcPr>
            <w:tcW w:w="7123" w:type="dxa"/>
            <w:gridSpan w:val="7"/>
            <w:vAlign w:val="center"/>
          </w:tcPr>
          <w:p w14:paraId="167AA2A8" w14:textId="74463024" w:rsidR="006A13DB" w:rsidRPr="00103AB5" w:rsidRDefault="006A13DB" w:rsidP="00103AB5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F116BA" w14:paraId="2E00906B" w14:textId="77777777" w:rsidTr="00C432E9">
        <w:trPr>
          <w:trHeight w:val="603"/>
          <w:jc w:val="center"/>
        </w:trPr>
        <w:tc>
          <w:tcPr>
            <w:tcW w:w="1696" w:type="dxa"/>
            <w:vAlign w:val="center"/>
          </w:tcPr>
          <w:p w14:paraId="4D38A4B4" w14:textId="77777777" w:rsidR="00F116BA" w:rsidRDefault="00F116BA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立项时间</w:t>
            </w:r>
          </w:p>
        </w:tc>
        <w:tc>
          <w:tcPr>
            <w:tcW w:w="7123" w:type="dxa"/>
            <w:gridSpan w:val="7"/>
            <w:vAlign w:val="center"/>
          </w:tcPr>
          <w:p w14:paraId="2BEFEA69" w14:textId="43B1C3AC" w:rsidR="00F116BA" w:rsidRDefault="00F116BA" w:rsidP="00103AB5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</w:tr>
      <w:tr w:rsidR="00F116BA" w14:paraId="46082D1A" w14:textId="77777777" w:rsidTr="00C432E9">
        <w:trPr>
          <w:trHeight w:val="603"/>
          <w:jc w:val="center"/>
        </w:trPr>
        <w:tc>
          <w:tcPr>
            <w:tcW w:w="1696" w:type="dxa"/>
            <w:vAlign w:val="center"/>
          </w:tcPr>
          <w:p w14:paraId="48E3EC23" w14:textId="53067856" w:rsidR="00F116BA" w:rsidRDefault="0041371C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合同金额</w:t>
            </w:r>
          </w:p>
        </w:tc>
        <w:tc>
          <w:tcPr>
            <w:tcW w:w="2587" w:type="dxa"/>
            <w:gridSpan w:val="3"/>
            <w:vAlign w:val="center"/>
          </w:tcPr>
          <w:p w14:paraId="6AE6D29A" w14:textId="15AC7B39" w:rsidR="00F116BA" w:rsidRDefault="00F116BA" w:rsidP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42A609F" w14:textId="46ECB83A" w:rsidR="00F116BA" w:rsidRDefault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到账</w:t>
            </w:r>
            <w:r w:rsidR="0041371C">
              <w:rPr>
                <w:rFonts w:ascii="仿宋_GB2312" w:eastAsia="仿宋_GB2312" w:hAnsi="宋体" w:cs="Times New Roman" w:hint="eastAsia"/>
                <w:bCs/>
                <w:sz w:val="24"/>
              </w:rPr>
              <w:t>金额</w:t>
            </w:r>
          </w:p>
        </w:tc>
        <w:tc>
          <w:tcPr>
            <w:tcW w:w="2975" w:type="dxa"/>
            <w:gridSpan w:val="2"/>
            <w:vAlign w:val="center"/>
          </w:tcPr>
          <w:p w14:paraId="58C98535" w14:textId="14FFF61A" w:rsidR="00F116BA" w:rsidRDefault="00F116BA" w:rsidP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pacing w:val="-16"/>
                <w:sz w:val="24"/>
              </w:rPr>
            </w:pPr>
          </w:p>
        </w:tc>
      </w:tr>
      <w:tr w:rsidR="00C432E9" w14:paraId="0A0A203D" w14:textId="77777777" w:rsidTr="00C432E9">
        <w:trPr>
          <w:trHeight w:val="603"/>
          <w:jc w:val="center"/>
        </w:trPr>
        <w:tc>
          <w:tcPr>
            <w:tcW w:w="1696" w:type="dxa"/>
            <w:vAlign w:val="center"/>
          </w:tcPr>
          <w:p w14:paraId="1DA66967" w14:textId="16E9945F" w:rsidR="00C432E9" w:rsidRDefault="00C432E9" w:rsidP="00C432E9">
            <w:pPr>
              <w:widowControl w:val="0"/>
              <w:spacing w:line="4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 w:rsidRPr="00C432E9">
              <w:rPr>
                <w:rFonts w:ascii="仿宋_GB2312" w:eastAsia="仿宋_GB2312" w:hAnsi="宋体" w:cs="Times New Roman" w:hint="eastAsia"/>
                <w:bCs/>
                <w:sz w:val="24"/>
              </w:rPr>
              <w:t>所在项目全称及项目编号</w:t>
            </w:r>
          </w:p>
        </w:tc>
        <w:tc>
          <w:tcPr>
            <w:tcW w:w="7123" w:type="dxa"/>
            <w:gridSpan w:val="7"/>
            <w:vAlign w:val="center"/>
          </w:tcPr>
          <w:p w14:paraId="7357CAC0" w14:textId="77777777" w:rsidR="00C432E9" w:rsidRDefault="00C432E9" w:rsidP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pacing w:val="-16"/>
                <w:sz w:val="24"/>
              </w:rPr>
            </w:pPr>
          </w:p>
        </w:tc>
      </w:tr>
      <w:tr w:rsidR="006A13DB" w14:paraId="33BD26C7" w14:textId="77777777">
        <w:trPr>
          <w:trHeight w:val="600"/>
          <w:jc w:val="center"/>
        </w:trPr>
        <w:tc>
          <w:tcPr>
            <w:tcW w:w="8819" w:type="dxa"/>
            <w:gridSpan w:val="8"/>
            <w:vAlign w:val="center"/>
          </w:tcPr>
          <w:p w14:paraId="66B11D47" w14:textId="40293382" w:rsidR="006A13DB" w:rsidRDefault="00C432E9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0" w:name="_GoBack"/>
            <w:bookmarkEnd w:id="0"/>
            <w:r w:rsidRPr="00C432E9">
              <w:rPr>
                <w:rFonts w:ascii="仿宋_GB2312" w:eastAsia="仿宋_GB2312" w:hAnsi="宋体" w:cs="Times New Roman" w:hint="eastAsia"/>
                <w:bCs/>
                <w:sz w:val="24"/>
              </w:rPr>
              <w:t>科研绩效</w:t>
            </w:r>
            <w:r w:rsidR="00BE19A2">
              <w:rPr>
                <w:rFonts w:ascii="仿宋_GB2312" w:eastAsia="仿宋_GB2312" w:hAnsi="宋体" w:cs="Times New Roman" w:hint="eastAsia"/>
                <w:bCs/>
                <w:sz w:val="24"/>
              </w:rPr>
              <w:t>分配</w:t>
            </w:r>
          </w:p>
        </w:tc>
      </w:tr>
      <w:tr w:rsidR="006A13DB" w14:paraId="0F7B5AA1" w14:textId="77777777" w:rsidTr="00C432E9">
        <w:trPr>
          <w:trHeight w:val="897"/>
          <w:jc w:val="center"/>
        </w:trPr>
        <w:tc>
          <w:tcPr>
            <w:tcW w:w="1696" w:type="dxa"/>
            <w:vAlign w:val="center"/>
          </w:tcPr>
          <w:p w14:paraId="7A856F0A" w14:textId="4E360822" w:rsidR="006A13DB" w:rsidRDefault="00A340AB">
            <w:pPr>
              <w:widowControl w:val="0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14:paraId="6C01CF29" w14:textId="77777777" w:rsidR="006A13DB" w:rsidRDefault="00BE19A2">
            <w:pPr>
              <w:jc w:val="center"/>
              <w:rPr>
                <w:rFonts w:ascii="仿宋_GB2312" w:eastAsia="仿宋_GB2312" w:hAnsi="宋体" w:cs="Times New Roman"/>
                <w:bCs/>
                <w:spacing w:val="-1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pacing w:val="-10"/>
                <w:sz w:val="24"/>
              </w:rPr>
              <w:t>工号</w:t>
            </w:r>
          </w:p>
        </w:tc>
        <w:tc>
          <w:tcPr>
            <w:tcW w:w="2637" w:type="dxa"/>
            <w:gridSpan w:val="4"/>
            <w:vAlign w:val="center"/>
          </w:tcPr>
          <w:p w14:paraId="1C7553E7" w14:textId="77777777" w:rsidR="006A13DB" w:rsidRDefault="00BE19A2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所在学院（或独立实体科研机构）</w:t>
            </w:r>
          </w:p>
        </w:tc>
        <w:tc>
          <w:tcPr>
            <w:tcW w:w="1557" w:type="dxa"/>
            <w:vAlign w:val="center"/>
          </w:tcPr>
          <w:p w14:paraId="5C209012" w14:textId="0D8A4F1E" w:rsidR="006A13DB" w:rsidRDefault="00C432E9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分配比列</w:t>
            </w:r>
            <w:r w:rsidR="00BE19A2">
              <w:rPr>
                <w:rFonts w:ascii="仿宋_GB2312" w:eastAsia="仿宋_GB2312" w:hAnsi="宋体" w:cs="Times New Roman" w:hint="eastAsia"/>
                <w:bCs/>
                <w:sz w:val="24"/>
              </w:rPr>
              <w:t>（%）</w:t>
            </w:r>
          </w:p>
        </w:tc>
        <w:tc>
          <w:tcPr>
            <w:tcW w:w="1418" w:type="dxa"/>
            <w:vAlign w:val="center"/>
          </w:tcPr>
          <w:p w14:paraId="6843E37E" w14:textId="77777777" w:rsidR="006A13DB" w:rsidRDefault="00BE19A2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签名</w:t>
            </w:r>
          </w:p>
        </w:tc>
      </w:tr>
      <w:tr w:rsidR="006A13DB" w14:paraId="6CD45C0F" w14:textId="77777777" w:rsidTr="00C432E9">
        <w:trPr>
          <w:trHeight w:val="627"/>
          <w:jc w:val="center"/>
        </w:trPr>
        <w:tc>
          <w:tcPr>
            <w:tcW w:w="1696" w:type="dxa"/>
            <w:vAlign w:val="center"/>
          </w:tcPr>
          <w:p w14:paraId="0A507DA7" w14:textId="3A91065B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CF114C2" w14:textId="68ADB2C3" w:rsidR="006A13DB" w:rsidRPr="00103AB5" w:rsidRDefault="006A13DB" w:rsidP="00103AB5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57B62CF1" w14:textId="6AAFDDA5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2E70AEC" w14:textId="77D6F7FA" w:rsidR="006A13DB" w:rsidRPr="00103AB5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AAC64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6A13DB" w14:paraId="139F267C" w14:textId="77777777" w:rsidTr="00C432E9">
        <w:trPr>
          <w:trHeight w:val="615"/>
          <w:jc w:val="center"/>
        </w:trPr>
        <w:tc>
          <w:tcPr>
            <w:tcW w:w="1696" w:type="dxa"/>
            <w:vAlign w:val="center"/>
          </w:tcPr>
          <w:p w14:paraId="29DC933A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E08E194" w14:textId="77777777" w:rsidR="006A13DB" w:rsidRDefault="006A13DB">
            <w:pPr>
              <w:widowControl w:val="0"/>
              <w:spacing w:line="500" w:lineRule="exact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05C2A583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75455A7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66B0F3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6A13DB" w14:paraId="6B8CE310" w14:textId="77777777" w:rsidTr="00C432E9">
        <w:trPr>
          <w:trHeight w:val="615"/>
          <w:jc w:val="center"/>
        </w:trPr>
        <w:tc>
          <w:tcPr>
            <w:tcW w:w="1696" w:type="dxa"/>
            <w:vAlign w:val="center"/>
          </w:tcPr>
          <w:p w14:paraId="5B940C1B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9A15654" w14:textId="77777777" w:rsidR="006A13DB" w:rsidRDefault="006A13DB">
            <w:pPr>
              <w:widowControl w:val="0"/>
              <w:spacing w:line="500" w:lineRule="exact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1D79AB49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FACD008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B5ABCF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6A13DB" w14:paraId="1B7B1BE8" w14:textId="77777777" w:rsidTr="00C432E9">
        <w:trPr>
          <w:trHeight w:val="2078"/>
          <w:jc w:val="center"/>
        </w:trPr>
        <w:tc>
          <w:tcPr>
            <w:tcW w:w="1696" w:type="dxa"/>
            <w:vMerge w:val="restart"/>
            <w:vAlign w:val="center"/>
          </w:tcPr>
          <w:p w14:paraId="16EFC5DD" w14:textId="77777777" w:rsidR="006A13DB" w:rsidRDefault="00BE19A2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审核意见</w:t>
            </w:r>
          </w:p>
        </w:tc>
        <w:tc>
          <w:tcPr>
            <w:tcW w:w="3463" w:type="dxa"/>
            <w:gridSpan w:val="4"/>
          </w:tcPr>
          <w:p w14:paraId="07867C3E" w14:textId="40F252B7" w:rsidR="006A13DB" w:rsidRDefault="00BE19A2">
            <w:pPr>
              <w:widowControl w:val="0"/>
              <w:spacing w:line="400" w:lineRule="exact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负责人审核意见：</w:t>
            </w:r>
          </w:p>
          <w:p w14:paraId="4D58F88A" w14:textId="77777777" w:rsidR="006A13DB" w:rsidRDefault="00BE19A2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同意按上表分配。</w:t>
            </w:r>
          </w:p>
          <w:p w14:paraId="6943B1CD" w14:textId="77777777" w:rsidR="006A13DB" w:rsidRDefault="006A13DB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</w:p>
          <w:p w14:paraId="65090659" w14:textId="77777777" w:rsidR="006A13DB" w:rsidRDefault="00BE19A2">
            <w:pPr>
              <w:widowControl w:val="0"/>
              <w:spacing w:line="400" w:lineRule="exact"/>
              <w:ind w:firstLineChars="203" w:firstLine="487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负责人（签字）：</w:t>
            </w:r>
          </w:p>
          <w:p w14:paraId="26456E5C" w14:textId="77777777" w:rsidR="006A13DB" w:rsidRDefault="00BE19A2">
            <w:pPr>
              <w:widowControl w:val="0"/>
              <w:spacing w:line="400" w:lineRule="exact"/>
              <w:jc w:val="right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年     月    日</w:t>
            </w:r>
          </w:p>
        </w:tc>
        <w:tc>
          <w:tcPr>
            <w:tcW w:w="3660" w:type="dxa"/>
            <w:gridSpan w:val="3"/>
          </w:tcPr>
          <w:p w14:paraId="50A773B9" w14:textId="77777777" w:rsidR="006A13DB" w:rsidRDefault="00BE19A2">
            <w:pPr>
              <w:widowControl w:val="0"/>
              <w:spacing w:line="400" w:lineRule="exact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所在单位审核意见：</w:t>
            </w:r>
          </w:p>
          <w:p w14:paraId="430F51CE" w14:textId="77777777" w:rsidR="006A13DB" w:rsidRDefault="00BE19A2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同意项目负责人分配意见。</w:t>
            </w:r>
          </w:p>
          <w:p w14:paraId="3DC21E42" w14:textId="77777777" w:rsidR="006A13DB" w:rsidRDefault="00BE19A2">
            <w:pPr>
              <w:widowControl w:val="0"/>
              <w:spacing w:line="400" w:lineRule="exact"/>
              <w:ind w:firstLineChars="203" w:firstLine="487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负责人（签字）：</w:t>
            </w:r>
          </w:p>
          <w:p w14:paraId="5B0F9C52" w14:textId="6232FF4B" w:rsidR="006A13DB" w:rsidRDefault="00BE19A2" w:rsidP="0041371C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单</w:t>
            </w:r>
            <w:r w:rsidR="0041371C">
              <w:rPr>
                <w:rFonts w:ascii="仿宋_GB2312" w:eastAsia="仿宋_GB2312" w:hAnsi="宋体" w:cs="Times New Roman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位（签章）：</w:t>
            </w:r>
          </w:p>
          <w:p w14:paraId="00ECE789" w14:textId="77777777" w:rsidR="006A13DB" w:rsidRDefault="00BE19A2">
            <w:pPr>
              <w:widowControl w:val="0"/>
              <w:spacing w:line="400" w:lineRule="exact"/>
              <w:ind w:firstLineChars="600" w:firstLine="1446"/>
              <w:jc w:val="both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年     月    日</w:t>
            </w:r>
          </w:p>
        </w:tc>
      </w:tr>
      <w:tr w:rsidR="006A13DB" w14:paraId="48861402" w14:textId="77777777" w:rsidTr="00C432E9">
        <w:trPr>
          <w:trHeight w:val="615"/>
          <w:jc w:val="center"/>
        </w:trPr>
        <w:tc>
          <w:tcPr>
            <w:tcW w:w="1696" w:type="dxa"/>
            <w:vMerge/>
            <w:vAlign w:val="center"/>
          </w:tcPr>
          <w:p w14:paraId="5CEA6268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7123" w:type="dxa"/>
            <w:gridSpan w:val="7"/>
            <w:vAlign w:val="center"/>
          </w:tcPr>
          <w:p w14:paraId="26CE0DEE" w14:textId="77777777" w:rsidR="006A13DB" w:rsidRDefault="00BE19A2">
            <w:pPr>
              <w:widowControl w:val="0"/>
              <w:spacing w:line="400" w:lineRule="exact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学校审核意见：</w:t>
            </w:r>
          </w:p>
          <w:p w14:paraId="49F93309" w14:textId="77777777" w:rsidR="006A13DB" w:rsidRDefault="00BE19A2">
            <w:pPr>
              <w:widowControl w:val="0"/>
              <w:spacing w:line="400" w:lineRule="exact"/>
              <w:ind w:firstLineChars="200" w:firstLine="480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同意分配。</w:t>
            </w:r>
          </w:p>
          <w:p w14:paraId="7827B65C" w14:textId="77777777" w:rsidR="006A13DB" w:rsidRDefault="00BE19A2">
            <w:pPr>
              <w:widowControl w:val="0"/>
              <w:spacing w:line="4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 xml:space="preserve">            负责人签字：</w:t>
            </w:r>
          </w:p>
          <w:p w14:paraId="268BDC50" w14:textId="77777777" w:rsidR="006A13DB" w:rsidRDefault="00BE19A2">
            <w:pPr>
              <w:widowControl w:val="0"/>
              <w:spacing w:line="400" w:lineRule="exact"/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 xml:space="preserve">                                           单位（签章）：</w:t>
            </w:r>
          </w:p>
          <w:p w14:paraId="5E8FAA53" w14:textId="77777777" w:rsidR="006A13DB" w:rsidRDefault="00BE19A2">
            <w:pPr>
              <w:widowControl w:val="0"/>
              <w:wordWrap w:val="0"/>
              <w:spacing w:line="400" w:lineRule="exact"/>
              <w:jc w:val="right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 xml:space="preserve">年     月    日  </w:t>
            </w:r>
          </w:p>
        </w:tc>
      </w:tr>
    </w:tbl>
    <w:p w14:paraId="5ABA731B" w14:textId="0C01EDE3" w:rsidR="006A13DB" w:rsidRDefault="00BE19A2">
      <w:pPr>
        <w:widowControl w:val="0"/>
        <w:snapToGrid w:val="0"/>
        <w:spacing w:line="520" w:lineRule="exact"/>
        <w:ind w:firstLineChars="200" w:firstLine="480"/>
        <w:jc w:val="both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填报说明：1．</w:t>
      </w:r>
      <w:r w:rsidR="00F116BA">
        <w:rPr>
          <w:rFonts w:ascii="仿宋_GB2312" w:eastAsia="仿宋_GB2312" w:hAnsi="宋体" w:cs="Times New Roman" w:hint="eastAsia"/>
          <w:bCs/>
          <w:sz w:val="24"/>
          <w:szCs w:val="24"/>
        </w:rPr>
        <w:t>科技成果转化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由</w:t>
      </w:r>
      <w:r w:rsidR="00F116BA">
        <w:rPr>
          <w:rFonts w:ascii="仿宋_GB2312" w:eastAsia="仿宋_GB2312" w:hAnsi="宋体" w:cs="Times New Roman" w:hint="eastAsia"/>
          <w:bCs/>
          <w:sz w:val="24"/>
          <w:szCs w:val="24"/>
        </w:rPr>
        <w:t>负责人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负责分配，是否分配和分配比例由</w:t>
      </w:r>
      <w:r w:rsidR="00F116BA">
        <w:rPr>
          <w:rFonts w:ascii="仿宋_GB2312" w:eastAsia="仿宋_GB2312" w:hAnsi="宋体" w:cs="Times New Roman" w:hint="eastAsia"/>
          <w:bCs/>
          <w:sz w:val="24"/>
          <w:szCs w:val="24"/>
        </w:rPr>
        <w:lastRenderedPageBreak/>
        <w:t>负责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人决定。如不分配，则该项目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全部计算给负责人。</w:t>
      </w:r>
    </w:p>
    <w:p w14:paraId="3DDEBF9B" w14:textId="1957E89A" w:rsidR="006A13DB" w:rsidRDefault="00BE19A2">
      <w:pPr>
        <w:widowControl w:val="0"/>
        <w:snapToGrid w:val="0"/>
        <w:spacing w:line="520" w:lineRule="exact"/>
        <w:ind w:firstLineChars="200" w:firstLine="480"/>
        <w:jc w:val="both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2．如分配，则</w:t>
      </w:r>
      <w:r w:rsidR="0041371C">
        <w:rPr>
          <w:rFonts w:ascii="仿宋_GB2312" w:eastAsia="仿宋_GB2312" w:hAnsi="宋体" w:cs="Times New Roman" w:hint="eastAsia"/>
          <w:bCs/>
          <w:sz w:val="24"/>
          <w:szCs w:val="24"/>
        </w:rPr>
        <w:t>负责人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不能低于50%；所有成员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总量不能超过100%。外校人员和研究生不必填写，本校参与人必须填写。</w:t>
      </w:r>
    </w:p>
    <w:p w14:paraId="25696D42" w14:textId="39380FD6" w:rsidR="006A13DB" w:rsidRDefault="00BE19A2">
      <w:pPr>
        <w:widowControl w:val="0"/>
        <w:snapToGrid w:val="0"/>
        <w:spacing w:line="520" w:lineRule="exact"/>
        <w:ind w:firstLineChars="200" w:firstLine="480"/>
        <w:jc w:val="both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3．</w:t>
      </w:r>
      <w:r w:rsidR="00F116BA">
        <w:rPr>
          <w:rFonts w:ascii="仿宋_GB2312" w:eastAsia="仿宋_GB2312" w:hAnsi="宋体" w:cs="Times New Roman" w:hint="eastAsia"/>
          <w:bCs/>
          <w:sz w:val="24"/>
          <w:szCs w:val="24"/>
        </w:rPr>
        <w:t>科技成果转化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分配结果需所有成员（校外参与人员和学生除外）签字。</w:t>
      </w:r>
    </w:p>
    <w:p w14:paraId="58914F8C" w14:textId="77777777" w:rsidR="006A13DB" w:rsidRDefault="00BE19A2">
      <w:pPr>
        <w:widowControl w:val="0"/>
        <w:snapToGrid w:val="0"/>
        <w:spacing w:line="520" w:lineRule="exact"/>
        <w:ind w:firstLineChars="200" w:firstLine="482"/>
        <w:jc w:val="both"/>
        <w:rPr>
          <w:rFonts w:ascii="宋体" w:eastAsia="宋体" w:hAnsi="宋体" w:cs="Times New Roman"/>
          <w:b/>
          <w:color w:val="FF0000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color w:val="FF0000"/>
          <w:sz w:val="24"/>
          <w:szCs w:val="24"/>
        </w:rPr>
        <w:t>4．实际填报分配单时，请将“填写说明”部分全部删除。</w:t>
      </w:r>
    </w:p>
    <w:p w14:paraId="59A58E24" w14:textId="77777777" w:rsidR="006A13DB" w:rsidRDefault="006A13DB"/>
    <w:sectPr w:rsidR="006A13D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8039" w14:textId="77777777" w:rsidR="00704298" w:rsidRDefault="00704298" w:rsidP="00F116BA">
      <w:r>
        <w:separator/>
      </w:r>
    </w:p>
  </w:endnote>
  <w:endnote w:type="continuationSeparator" w:id="0">
    <w:p w14:paraId="70FDEA28" w14:textId="77777777" w:rsidR="00704298" w:rsidRDefault="00704298" w:rsidP="00F1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5508C" w14:textId="77777777" w:rsidR="00704298" w:rsidRDefault="00704298" w:rsidP="00F116BA">
      <w:r>
        <w:separator/>
      </w:r>
    </w:p>
  </w:footnote>
  <w:footnote w:type="continuationSeparator" w:id="0">
    <w:p w14:paraId="06CC508F" w14:textId="77777777" w:rsidR="00704298" w:rsidRDefault="00704298" w:rsidP="00F1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F0"/>
    <w:rsid w:val="000B0731"/>
    <w:rsid w:val="00103AB5"/>
    <w:rsid w:val="001F36DB"/>
    <w:rsid w:val="002D15A5"/>
    <w:rsid w:val="00360270"/>
    <w:rsid w:val="0040052B"/>
    <w:rsid w:val="0041371C"/>
    <w:rsid w:val="00436FCF"/>
    <w:rsid w:val="004A0B3B"/>
    <w:rsid w:val="0056667A"/>
    <w:rsid w:val="0058691B"/>
    <w:rsid w:val="00586C66"/>
    <w:rsid w:val="005F51D6"/>
    <w:rsid w:val="006A13DB"/>
    <w:rsid w:val="00704298"/>
    <w:rsid w:val="00A17F5A"/>
    <w:rsid w:val="00A340AB"/>
    <w:rsid w:val="00A8656A"/>
    <w:rsid w:val="00B0228A"/>
    <w:rsid w:val="00B56D1B"/>
    <w:rsid w:val="00BE19A2"/>
    <w:rsid w:val="00C432E9"/>
    <w:rsid w:val="00D153F0"/>
    <w:rsid w:val="00D20C1E"/>
    <w:rsid w:val="00F116BA"/>
    <w:rsid w:val="00F35D54"/>
    <w:rsid w:val="00FE1458"/>
    <w:rsid w:val="00FE7A75"/>
    <w:rsid w:val="0A7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CB8FA"/>
  <w15:docId w15:val="{216B384C-2A4F-4696-9A04-AFBB0D1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6B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6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6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杜松英(171010)</dc:creator>
  <cp:lastModifiedBy>ASUS</cp:lastModifiedBy>
  <cp:revision>5</cp:revision>
  <dcterms:created xsi:type="dcterms:W3CDTF">2025-11-28T12:45:00Z</dcterms:created>
  <dcterms:modified xsi:type="dcterms:W3CDTF">2025-11-28T14:09:00Z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DC86A08F5B3A4D5BAE5870BF227A01A0</vt:lpwstr>
  </property>
</Properties>
</file>