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E6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</w:rPr>
        <w:t>附件2</w:t>
      </w:r>
    </w:p>
    <w:p w14:paraId="18CF458D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000000"/>
          <w:sz w:val="44"/>
          <w:szCs w:val="44"/>
        </w:rPr>
        <w:t>江西省科学技术奖单位提名申请表</w:t>
      </w:r>
    </w:p>
    <w:p w14:paraId="09DD8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年度）</w:t>
      </w:r>
    </w:p>
    <w:tbl>
      <w:tblPr>
        <w:tblStyle w:val="2"/>
        <w:tblW w:w="9750" w:type="dxa"/>
        <w:tblInd w:w="-313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5"/>
        <w:gridCol w:w="3135"/>
        <w:gridCol w:w="1490"/>
        <w:gridCol w:w="1675"/>
        <w:gridCol w:w="1575"/>
        <w:gridCol w:w="1020"/>
      </w:tblGrid>
      <w:tr w14:paraId="378C2E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</w:trPr>
        <w:tc>
          <w:tcPr>
            <w:tcW w:w="9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E1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提名单位（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章）：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填报日期：     年  月   日   </w:t>
            </w:r>
          </w:p>
        </w:tc>
      </w:tr>
      <w:tr w14:paraId="3DD24D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22B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82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（人选姓名）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D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C9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主要完成单位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50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提名奖种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3A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奖等</w:t>
            </w:r>
          </w:p>
        </w:tc>
      </w:tr>
      <w:tr w14:paraId="3CBB6E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F2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99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EE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E9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C5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7C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13C0A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AC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5E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FB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3F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FE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28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D99392"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75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72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31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5E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CB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5D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5590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5D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DF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58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E6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47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6B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4EAD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05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60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CB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75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85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43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03C3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</w:rPr>
      </w:pPr>
    </w:p>
    <w:p w14:paraId="09788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</w:rPr>
        <w:t xml:space="preserve">提名单位联系人：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000000"/>
          <w:spacing w:val="-10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none"/>
          <w:lang w:val="en-US" w:eastAsia="zh-CN"/>
        </w:rPr>
        <w:t>办公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none"/>
          <w:lang w:eastAsia="zh-CN"/>
        </w:rPr>
        <w:t>固定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</w:rPr>
        <w:t xml:space="preserve">电话：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single"/>
          <w:lang w:val="en-US" w:eastAsia="zh-CN"/>
        </w:rPr>
        <w:t xml:space="preserve">              </w:t>
      </w:r>
    </w:p>
    <w:p w14:paraId="2854C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none"/>
          <w:lang w:eastAsia="zh-CN"/>
        </w:rPr>
      </w:pPr>
    </w:p>
    <w:p w14:paraId="5D06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none"/>
          <w:lang w:eastAsia="zh-CN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000000"/>
          <w:spacing w:val="-10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</w:rPr>
        <w:t xml:space="preserve">电子邮箱：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24"/>
          <w:szCs w:val="24"/>
        </w:rPr>
        <w:t xml:space="preserve"> </w:t>
      </w:r>
    </w:p>
    <w:p w14:paraId="5AEC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2FDA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说明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47233E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cs="宋体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提名奖种包括科学技术特别贡献奖、科学技术青年奖、自然科学奖、技术发明奖、科学技术进步奖</w:t>
      </w:r>
      <w:r>
        <w:rPr>
          <w:rFonts w:hint="eastAsia" w:ascii="宋体" w:hAnsi="宋体" w:cs="宋体"/>
          <w:color w:val="000000"/>
          <w:spacing w:val="0"/>
          <w:sz w:val="24"/>
          <w:szCs w:val="24"/>
          <w:lang w:eastAsia="zh-CN"/>
        </w:rPr>
        <w:t>；</w:t>
      </w:r>
    </w:p>
    <w:p w14:paraId="07EF7A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表格栏目中“</w:t>
      </w:r>
      <w:r>
        <w:rPr>
          <w:rFonts w:hint="eastAsia" w:ascii="宋体" w:hAnsi="宋体" w:eastAsia="宋体" w:cs="宋体"/>
          <w:sz w:val="24"/>
          <w:szCs w:val="24"/>
        </w:rPr>
        <w:t>或人选姓名”</w:t>
      </w:r>
      <w:r>
        <w:rPr>
          <w:rFonts w:hint="eastAsia" w:ascii="宋体" w:hAnsi="宋体" w:cs="宋体"/>
          <w:sz w:val="24"/>
          <w:szCs w:val="24"/>
          <w:lang w:eastAsia="zh-CN"/>
        </w:rPr>
        <w:t>特指科学技术特别贡献奖、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科学技术青年奖</w:t>
      </w:r>
      <w:r>
        <w:rPr>
          <w:rFonts w:hint="eastAsia" w:ascii="宋体" w:hAnsi="宋体" w:eastAsia="宋体" w:cs="宋体"/>
          <w:sz w:val="24"/>
          <w:szCs w:val="24"/>
        </w:rPr>
        <w:t>候选人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F6AA8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奖等包括特等奖、一等奖、二等奖。</w:t>
      </w:r>
    </w:p>
    <w:p w14:paraId="7986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16473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ED156"/>
    <w:multiLevelType w:val="singleLevel"/>
    <w:tmpl w:val="BB5ED15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WQ3MzhjMjRhM2M1ZjgzYTRlOTVkNDYxYzNmOTUifQ=="/>
  </w:docVars>
  <w:rsids>
    <w:rsidRoot w:val="FFFE5D4F"/>
    <w:rsid w:val="01357E52"/>
    <w:rsid w:val="0B1B7B70"/>
    <w:rsid w:val="5A4B4536"/>
    <w:rsid w:val="633F0B1F"/>
    <w:rsid w:val="7B8A6354"/>
    <w:rsid w:val="FF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1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2022-08-17T09:57:00Z</dcterms:created>
  <dc:creator>test</dc:creator>
  <cp:lastModifiedBy>Fanny</cp:lastModifiedBy>
  <dcterms:modified xsi:type="dcterms:W3CDTF">2025-10-27T08:29:02Z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E7A6678557F544E0864EBCE61988E4D1_13</vt:lpwstr>
  </property>
  <property fmtid="{D5CDD505-2E9C-101B-9397-08002B2CF9AE}" pid="4" name="KSOTemplateDocerSaveRecord">
    <vt:lpwstr>eyJoZGlkIjoiZjcwODlkZThiOGZmNjA2N2Y1NGViMzJjZDZlNzNhNTciLCJ1c2VySWQiOiIyNDc4NDY1ODQifQ==</vt:lpwstr>
  </property>
</Properties>
</file>