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B6C2" w14:textId="70A4BA09" w:rsidR="00174487" w:rsidRPr="00EC1FD8" w:rsidRDefault="008C53FC" w:rsidP="00EC1FD8">
      <w:pPr>
        <w:jc w:val="center"/>
        <w:rPr>
          <w:rFonts w:ascii="宋体" w:eastAsia="宋体" w:hAnsi="宋体" w:cs="宋体" w:hint="eastAsia"/>
          <w:b/>
          <w:sz w:val="44"/>
          <w:szCs w:val="44"/>
        </w:rPr>
      </w:pPr>
      <w:r w:rsidRPr="00EC1FD8">
        <w:rPr>
          <w:rFonts w:ascii="宋体" w:eastAsia="宋体" w:hAnsi="宋体" w:cs="宋体" w:hint="eastAsia"/>
          <w:b/>
          <w:sz w:val="44"/>
          <w:szCs w:val="44"/>
        </w:rPr>
        <w:t>科技成果转化奖励领取需准备材料</w:t>
      </w:r>
    </w:p>
    <w:p w14:paraId="2D8CB6C3" w14:textId="66D5C223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1、成果转化申报表（电子版）</w:t>
      </w:r>
    </w:p>
    <w:p w14:paraId="2D8CB6C4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2、合同（盖章、签字纸质版＋电子版）</w:t>
      </w:r>
    </w:p>
    <w:p w14:paraId="2D8CB6C5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3、登记证明（电子版）</w:t>
      </w:r>
    </w:p>
    <w:p w14:paraId="2D8CB6C6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4、免税证明（电子版）</w:t>
      </w:r>
    </w:p>
    <w:p w14:paraId="2D8CB6C7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5、专利证书（纸质版＋电子版）</w:t>
      </w:r>
    </w:p>
    <w:p w14:paraId="2D8CB6C8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6、银行转账凭证（电子版）</w:t>
      </w:r>
    </w:p>
    <w:p w14:paraId="2D8CB6C9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7、学校财务处到账凭证（电子版）</w:t>
      </w:r>
    </w:p>
    <w:p w14:paraId="2D8CB6CA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8、发票（电子版）</w:t>
      </w:r>
    </w:p>
    <w:p w14:paraId="2D8CB6CB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9、转化方式为转让提供：专利权属变更文件（电子版）</w:t>
      </w:r>
    </w:p>
    <w:p w14:paraId="51940F49" w14:textId="57298BA3" w:rsidR="007C3768" w:rsidRDefault="007C3768" w:rsidP="00EC1FD8">
      <w:pPr>
        <w:ind w:firstLineChars="100" w:firstLine="32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转化方式为许可提供：</w:t>
      </w:r>
      <w:r w:rsidRPr="007C3768">
        <w:rPr>
          <w:rFonts w:ascii="宋体" w:eastAsia="宋体" w:hAnsi="宋体" w:cs="宋体" w:hint="eastAsia"/>
          <w:sz w:val="32"/>
          <w:szCs w:val="32"/>
        </w:rPr>
        <w:t>专利实施许可合同备案证明</w:t>
      </w:r>
      <w:r>
        <w:rPr>
          <w:rFonts w:ascii="宋体" w:eastAsia="宋体" w:hAnsi="宋体" w:cs="宋体" w:hint="eastAsia"/>
          <w:sz w:val="32"/>
          <w:szCs w:val="32"/>
        </w:rPr>
        <w:t>（电子版）</w:t>
      </w:r>
    </w:p>
    <w:p w14:paraId="2D8CB6CC" w14:textId="77777777" w:rsidR="00174487" w:rsidRDefault="008C53F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10、企业营业执照（电子版）</w:t>
      </w:r>
    </w:p>
    <w:p w14:paraId="734A4584" w14:textId="2A373C9F" w:rsidR="00951A3C" w:rsidRDefault="00951A3C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11、</w:t>
      </w:r>
      <w:r w:rsidR="00BE20F0" w:rsidRPr="00BE20F0">
        <w:rPr>
          <w:rFonts w:ascii="宋体" w:eastAsia="宋体" w:hAnsi="宋体" w:cs="宋体" w:hint="eastAsia"/>
          <w:sz w:val="32"/>
          <w:szCs w:val="32"/>
        </w:rPr>
        <w:t>科技人员取得职务科技成果转化现金奖励个人所得税备案表</w:t>
      </w:r>
      <w:r w:rsidR="00BE20F0">
        <w:rPr>
          <w:rFonts w:ascii="宋体" w:eastAsia="宋体" w:hAnsi="宋体" w:cs="宋体" w:hint="eastAsia"/>
          <w:sz w:val="32"/>
          <w:szCs w:val="32"/>
        </w:rPr>
        <w:t>（纸质版</w:t>
      </w:r>
      <w:r w:rsidR="00566104">
        <w:rPr>
          <w:rFonts w:ascii="宋体" w:eastAsia="宋体" w:hAnsi="宋体" w:cs="宋体" w:hint="eastAsia"/>
          <w:sz w:val="32"/>
          <w:szCs w:val="32"/>
        </w:rPr>
        <w:t>、电子版</w:t>
      </w:r>
      <w:r w:rsidR="00B27D56">
        <w:rPr>
          <w:rFonts w:ascii="宋体" w:eastAsia="宋体" w:hAnsi="宋体" w:cs="宋体" w:hint="eastAsia"/>
          <w:sz w:val="32"/>
          <w:szCs w:val="32"/>
        </w:rPr>
        <w:t>，</w:t>
      </w:r>
      <w:r w:rsidR="00566104">
        <w:rPr>
          <w:rFonts w:ascii="宋体" w:eastAsia="宋体" w:hAnsi="宋体" w:cs="宋体" w:hint="eastAsia"/>
          <w:sz w:val="32"/>
          <w:szCs w:val="32"/>
        </w:rPr>
        <w:t>电子版发给财务处刘慧倩OA邮箱</w:t>
      </w:r>
      <w:r w:rsidR="00BE20F0">
        <w:rPr>
          <w:rFonts w:ascii="宋体" w:eastAsia="宋体" w:hAnsi="宋体" w:cs="宋体" w:hint="eastAsia"/>
          <w:sz w:val="32"/>
          <w:szCs w:val="32"/>
        </w:rPr>
        <w:t>）</w:t>
      </w:r>
    </w:p>
    <w:p w14:paraId="2D8CB6CD" w14:textId="77777777" w:rsidR="00174487" w:rsidRDefault="00174487"/>
    <w:sectPr w:rsidR="00174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378F" w14:textId="77777777" w:rsidR="00685D7E" w:rsidRDefault="00685D7E" w:rsidP="00542B8F">
      <w:r>
        <w:separator/>
      </w:r>
    </w:p>
  </w:endnote>
  <w:endnote w:type="continuationSeparator" w:id="0">
    <w:p w14:paraId="1DEE0DF4" w14:textId="77777777" w:rsidR="00685D7E" w:rsidRDefault="00685D7E" w:rsidP="00542B8F">
      <w:r>
        <w:continuationSeparator/>
      </w:r>
    </w:p>
  </w:endnote>
  <w:endnote w:type="continuationNotice" w:id="1">
    <w:p w14:paraId="40EBDE6A" w14:textId="77777777" w:rsidR="00685D7E" w:rsidRDefault="00685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FA28" w14:textId="77777777" w:rsidR="00685D7E" w:rsidRDefault="00685D7E" w:rsidP="00542B8F">
      <w:r>
        <w:separator/>
      </w:r>
    </w:p>
  </w:footnote>
  <w:footnote w:type="continuationSeparator" w:id="0">
    <w:p w14:paraId="2B797B4A" w14:textId="77777777" w:rsidR="00685D7E" w:rsidRDefault="00685D7E" w:rsidP="00542B8F">
      <w:r>
        <w:continuationSeparator/>
      </w:r>
    </w:p>
  </w:footnote>
  <w:footnote w:type="continuationNotice" w:id="1">
    <w:p w14:paraId="17F8EA64" w14:textId="77777777" w:rsidR="00685D7E" w:rsidRDefault="00685D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1ZWRlZWI5MzYwZjI2MWJiOTc1NjYwNWIxYWU0NGMifQ=="/>
  </w:docVars>
  <w:rsids>
    <w:rsidRoot w:val="004B1D82"/>
    <w:rsid w:val="00174487"/>
    <w:rsid w:val="004A46F5"/>
    <w:rsid w:val="004B1D82"/>
    <w:rsid w:val="00542B8F"/>
    <w:rsid w:val="00566104"/>
    <w:rsid w:val="005A3180"/>
    <w:rsid w:val="00685D7E"/>
    <w:rsid w:val="006E64F0"/>
    <w:rsid w:val="00762829"/>
    <w:rsid w:val="007C3768"/>
    <w:rsid w:val="0089763B"/>
    <w:rsid w:val="008B6F20"/>
    <w:rsid w:val="008C53FC"/>
    <w:rsid w:val="008E62D4"/>
    <w:rsid w:val="00951A3C"/>
    <w:rsid w:val="00A54772"/>
    <w:rsid w:val="00B27D56"/>
    <w:rsid w:val="00BE20F0"/>
    <w:rsid w:val="00C57EBF"/>
    <w:rsid w:val="00CA720A"/>
    <w:rsid w:val="00E27F57"/>
    <w:rsid w:val="00EC1FD8"/>
    <w:rsid w:val="00F71782"/>
    <w:rsid w:val="071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8CB6C2"/>
  <w15:docId w15:val="{AEA7C78F-88D4-784B-941D-F95C14EF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B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2B8F"/>
    <w:rPr>
      <w:kern w:val="2"/>
      <w:sz w:val="18"/>
      <w:szCs w:val="18"/>
    </w:rPr>
  </w:style>
  <w:style w:type="paragraph" w:styleId="a5">
    <w:name w:val="footer"/>
    <w:basedOn w:val="a"/>
    <w:link w:val="a6"/>
    <w:rsid w:val="00542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2B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金晶 李</cp:lastModifiedBy>
  <cp:revision>7</cp:revision>
  <dcterms:created xsi:type="dcterms:W3CDTF">2024-09-14T02:03:00Z</dcterms:created>
  <dcterms:modified xsi:type="dcterms:W3CDTF">2025-05-15T06:19:00Z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A9475D4F6A7F4FFB894132BE79478336_12</vt:lpwstr>
  </property>
</Properties>
</file>