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57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0"/>
          <w:szCs w:val="3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highlight w:val="none"/>
          <w:lang w:val="en-US" w:eastAsia="zh-CN"/>
        </w:rPr>
        <w:t>关于做好2025年度结题横向科研项目工作量统计工作的通知</w:t>
      </w:r>
    </w:p>
    <w:p w14:paraId="4F97A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4E00B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各有关单位：</w:t>
      </w:r>
    </w:p>
    <w:p w14:paraId="06018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为做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好我校2025年度结题横向科研项目工作量统计工作，现将有关事项通知如下：</w:t>
      </w:r>
    </w:p>
    <w:p w14:paraId="0E6B2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1.2024年10月21日前立项项目。根据《江西师范大学横向科研项目管理办法（2021年修订）》（校发〔2021〕90号），扣除外拨协作费和绩效后的实得经费按10个工作量/万元计津贴工作量，单项4000个工作量封顶。非津贴工作量方面，未计算津贴工作量的实得经费，理工学院项目按40个工作量/万元、文科学院项目按80个工作量/万元标准计非津贴工作量。该类项目填报附件1《江西师范大学横向科研项目工作量分配统计表一》，往年已计工作量不可重复申报。</w:t>
      </w:r>
      <w:bookmarkStart w:id="0" w:name="_GoBack"/>
      <w:bookmarkEnd w:id="0"/>
    </w:p>
    <w:p w14:paraId="48457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2.2024年10月21日后立项项目。根据《江西师范大学绩效工资实施细则（试行）》（校发〔2025〕29号），A1、A2 类大服务按《江西师范大学重大业绩奖励标准》进行奖励，其他横向项目按《江西师范大学科研绩效计算指导办法》附录八以实得到账经费2%实施奖励，5万元封顶。非津贴工作量方面，各单位可视情况设定带*号的基础当量，该当量参照《江西师范大学科研绩效计算指导办法》第十六条，由所在单位负责统计与认定。该类项目填报附件2《江西师范大学横向科研项目工作量分配统计表二》。</w:t>
      </w:r>
    </w:p>
    <w:p w14:paraId="06AB1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3.2025年度结题横向科研项目均需填写附件3《江西师范大学横向科研工作量分配表》，并提交结题证明佐证材料。各单位将汇总后的附件1、附件2表格及附件3纸质档签章后于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2025年12月5日下午5点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前统一报送至成果转化与奖励中心（先骕楼C604），同时将附件1、附件2和结题证明佐证材料的电子版发周京树OA邮箱。</w:t>
      </w:r>
    </w:p>
    <w:p w14:paraId="0A67E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联系人：周京树，电话：15079096679，0791-88131673。</w:t>
      </w:r>
    </w:p>
    <w:p w14:paraId="6C227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 w14:paraId="28D9B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附件：1.江西师范大学横向科研项目工作量分配统计表一</w:t>
      </w:r>
    </w:p>
    <w:p w14:paraId="5D56E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2.江西师范大学横向科研项目工作量分配统计表二</w:t>
      </w:r>
    </w:p>
    <w:p w14:paraId="0E0C1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1400" w:firstLineChars="5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3.江西师范大学横向科研项目工作量分配单</w:t>
      </w:r>
    </w:p>
    <w:p w14:paraId="48534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 w14:paraId="54342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 w14:paraId="3EEF9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成果转化与奖励中心</w:t>
      </w:r>
    </w:p>
    <w:p w14:paraId="31AD8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2025年11月28日</w:t>
      </w:r>
    </w:p>
    <w:sectPr>
      <w:pgSz w:w="11906" w:h="16838"/>
      <w:pgMar w:top="1304" w:right="1800" w:bottom="130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06D1"/>
    <w:rsid w:val="005C420E"/>
    <w:rsid w:val="00C35C3A"/>
    <w:rsid w:val="00D307CF"/>
    <w:rsid w:val="03830824"/>
    <w:rsid w:val="03B15391"/>
    <w:rsid w:val="03F97E48"/>
    <w:rsid w:val="04160B5E"/>
    <w:rsid w:val="04697A1A"/>
    <w:rsid w:val="04785FE3"/>
    <w:rsid w:val="04B63E6C"/>
    <w:rsid w:val="05992CCB"/>
    <w:rsid w:val="0690192E"/>
    <w:rsid w:val="07700A51"/>
    <w:rsid w:val="09C027A5"/>
    <w:rsid w:val="0A7F7F97"/>
    <w:rsid w:val="0BB309EA"/>
    <w:rsid w:val="0C514681"/>
    <w:rsid w:val="0D605A69"/>
    <w:rsid w:val="0D7B01A2"/>
    <w:rsid w:val="0E6F3948"/>
    <w:rsid w:val="0E727ADE"/>
    <w:rsid w:val="106663EC"/>
    <w:rsid w:val="109C7D42"/>
    <w:rsid w:val="11284B40"/>
    <w:rsid w:val="11B039AE"/>
    <w:rsid w:val="13B3480E"/>
    <w:rsid w:val="13D46A77"/>
    <w:rsid w:val="14EF780E"/>
    <w:rsid w:val="15821472"/>
    <w:rsid w:val="166151E2"/>
    <w:rsid w:val="16912506"/>
    <w:rsid w:val="16922E00"/>
    <w:rsid w:val="17E86A50"/>
    <w:rsid w:val="184A0AFE"/>
    <w:rsid w:val="18892D3F"/>
    <w:rsid w:val="19DE4FB8"/>
    <w:rsid w:val="1A235932"/>
    <w:rsid w:val="1AA3601A"/>
    <w:rsid w:val="1AFD2812"/>
    <w:rsid w:val="1B3C333B"/>
    <w:rsid w:val="1BA86E16"/>
    <w:rsid w:val="1BB24457"/>
    <w:rsid w:val="1BE834C2"/>
    <w:rsid w:val="1DF941F6"/>
    <w:rsid w:val="1DFD41CE"/>
    <w:rsid w:val="1F5A6485"/>
    <w:rsid w:val="20DA5ACF"/>
    <w:rsid w:val="2283398C"/>
    <w:rsid w:val="239C32D1"/>
    <w:rsid w:val="24551DD6"/>
    <w:rsid w:val="247160C2"/>
    <w:rsid w:val="25F0369F"/>
    <w:rsid w:val="261561D8"/>
    <w:rsid w:val="264C1327"/>
    <w:rsid w:val="26663CDA"/>
    <w:rsid w:val="268A0303"/>
    <w:rsid w:val="273655EA"/>
    <w:rsid w:val="275F3B03"/>
    <w:rsid w:val="27E234BC"/>
    <w:rsid w:val="29B11398"/>
    <w:rsid w:val="2B6C3E73"/>
    <w:rsid w:val="2CAB6A3D"/>
    <w:rsid w:val="2D602E4A"/>
    <w:rsid w:val="2D714F2C"/>
    <w:rsid w:val="2DE577FC"/>
    <w:rsid w:val="2E0527A2"/>
    <w:rsid w:val="2F0A7BE4"/>
    <w:rsid w:val="3005243D"/>
    <w:rsid w:val="30D23FA5"/>
    <w:rsid w:val="311D7FBB"/>
    <w:rsid w:val="333964B7"/>
    <w:rsid w:val="35446855"/>
    <w:rsid w:val="35C9101D"/>
    <w:rsid w:val="360475D8"/>
    <w:rsid w:val="36401AD9"/>
    <w:rsid w:val="377E6663"/>
    <w:rsid w:val="37C242B9"/>
    <w:rsid w:val="37CB29F0"/>
    <w:rsid w:val="37E04D68"/>
    <w:rsid w:val="387D2F9B"/>
    <w:rsid w:val="3931006E"/>
    <w:rsid w:val="3A200049"/>
    <w:rsid w:val="3B893F22"/>
    <w:rsid w:val="3BB52F69"/>
    <w:rsid w:val="3C8601DA"/>
    <w:rsid w:val="3CD91FD0"/>
    <w:rsid w:val="3D112421"/>
    <w:rsid w:val="3D49542E"/>
    <w:rsid w:val="3FE70D8F"/>
    <w:rsid w:val="3FFA0F65"/>
    <w:rsid w:val="4125649B"/>
    <w:rsid w:val="416D2444"/>
    <w:rsid w:val="41975535"/>
    <w:rsid w:val="41EC6FB9"/>
    <w:rsid w:val="423623C2"/>
    <w:rsid w:val="45462EA2"/>
    <w:rsid w:val="45E5269D"/>
    <w:rsid w:val="45F12DF0"/>
    <w:rsid w:val="475459CE"/>
    <w:rsid w:val="48A4239B"/>
    <w:rsid w:val="494A5301"/>
    <w:rsid w:val="497A4422"/>
    <w:rsid w:val="4A4467F7"/>
    <w:rsid w:val="4BA32DDE"/>
    <w:rsid w:val="4BCF2738"/>
    <w:rsid w:val="4D0B52D5"/>
    <w:rsid w:val="4E137E5F"/>
    <w:rsid w:val="4E372EB3"/>
    <w:rsid w:val="4E704779"/>
    <w:rsid w:val="4E9F343C"/>
    <w:rsid w:val="4EF63225"/>
    <w:rsid w:val="4FE34C2E"/>
    <w:rsid w:val="503303B8"/>
    <w:rsid w:val="51856AE2"/>
    <w:rsid w:val="52410C5B"/>
    <w:rsid w:val="54297BF9"/>
    <w:rsid w:val="54330A77"/>
    <w:rsid w:val="54CF69F2"/>
    <w:rsid w:val="557232CB"/>
    <w:rsid w:val="55B1434A"/>
    <w:rsid w:val="56B80FD4"/>
    <w:rsid w:val="570758B1"/>
    <w:rsid w:val="5A272BC1"/>
    <w:rsid w:val="5B1D5F4A"/>
    <w:rsid w:val="5BB11650"/>
    <w:rsid w:val="5C613D4A"/>
    <w:rsid w:val="5CC867BD"/>
    <w:rsid w:val="5D7925EB"/>
    <w:rsid w:val="5E4C006B"/>
    <w:rsid w:val="5FEA0B84"/>
    <w:rsid w:val="610F39DC"/>
    <w:rsid w:val="622A34BA"/>
    <w:rsid w:val="62EC69C1"/>
    <w:rsid w:val="635E10C5"/>
    <w:rsid w:val="66CB4B3F"/>
    <w:rsid w:val="67C3130F"/>
    <w:rsid w:val="67D0065F"/>
    <w:rsid w:val="6AA95198"/>
    <w:rsid w:val="6B2D5DC9"/>
    <w:rsid w:val="6B4A23AC"/>
    <w:rsid w:val="6BD82524"/>
    <w:rsid w:val="6D7C591A"/>
    <w:rsid w:val="6F3E69B1"/>
    <w:rsid w:val="6FA83C70"/>
    <w:rsid w:val="70072CF7"/>
    <w:rsid w:val="70807CC7"/>
    <w:rsid w:val="72F42C94"/>
    <w:rsid w:val="74EE2451"/>
    <w:rsid w:val="76D42591"/>
    <w:rsid w:val="76E101AC"/>
    <w:rsid w:val="790E179A"/>
    <w:rsid w:val="79B032BC"/>
    <w:rsid w:val="79B24069"/>
    <w:rsid w:val="79FE0D06"/>
    <w:rsid w:val="7AF3688F"/>
    <w:rsid w:val="7CAE4B9D"/>
    <w:rsid w:val="7D7D673C"/>
    <w:rsid w:val="7E257EF5"/>
    <w:rsid w:val="7EDE5895"/>
    <w:rsid w:val="7F5E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724</Words>
  <Characters>807</Characters>
  <Lines>0</Lines>
  <Paragraphs>0</Paragraphs>
  <TotalTime>625</TotalTime>
  <ScaleCrop>false</ScaleCrop>
  <LinksUpToDate>false</LinksUpToDate>
  <CharactersWithSpaces>814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2025-11-20T13:34:00Z</dcterms:created>
  <dc:creator>31742</dc:creator>
  <cp:lastModifiedBy>Fanny</cp:lastModifiedBy>
  <cp:lastPrinted>2025-11-26T07:44:00Z</cp:lastPrinted>
  <dcterms:modified xsi:type="dcterms:W3CDTF">2025-11-28T02:32:12Z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eyJoZGlkIjoiZGMyMzNiNDBlNjM0YTUyNDllNjMxMjJjZDBmMzFjZjQiLCJ1c2VySWQiOiIxNjM5MzI0Mjk1In0=</vt:lpwstr>
  </property>
  <property fmtid="{D5CDD505-2E9C-101B-9397-08002B2CF9AE}" pid="4" name="ICV">
    <vt:lpwstr>22637CC45B2C42E2B93B9D4E8B87D17E_13</vt:lpwstr>
  </property>
</Properties>
</file>