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34ECB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E7160FB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2025年江西省生物医药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领域</w:t>
      </w:r>
      <w:r>
        <w:rPr>
          <w:rFonts w:hint="eastAsia" w:ascii="方正小标宋简体" w:hAnsi="宋体" w:eastAsia="方正小标宋简体"/>
          <w:sz w:val="36"/>
          <w:szCs w:val="36"/>
        </w:rPr>
        <w:t>技术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经纪</w:t>
      </w:r>
      <w:r>
        <w:rPr>
          <w:rFonts w:hint="eastAsia" w:ascii="方正小标宋简体" w:hAnsi="宋体" w:eastAsia="方正小标宋简体"/>
          <w:sz w:val="36"/>
          <w:szCs w:val="36"/>
        </w:rPr>
        <w:t>人培训班报名表</w:t>
      </w:r>
    </w:p>
    <w:tbl>
      <w:tblPr>
        <w:tblStyle w:val="5"/>
        <w:tblW w:w="878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851"/>
        <w:gridCol w:w="1419"/>
        <w:gridCol w:w="1561"/>
        <w:gridCol w:w="1419"/>
        <w:gridCol w:w="2120"/>
      </w:tblGrid>
      <w:tr w14:paraId="7CEE7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62A4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单位名称</w:t>
            </w:r>
          </w:p>
          <w:p w14:paraId="6EA26BB3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</w:tc>
        <w:tc>
          <w:tcPr>
            <w:tcW w:w="7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AAF2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D640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2EF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参会人员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A17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77E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BF5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446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0CC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14:paraId="4ED28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5B59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4230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1380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F7F5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5372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1811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D1EC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2596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BFFB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DAD6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127E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55FB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637F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8876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018C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2F5B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83CA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B92B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8F56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AAE8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61CD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30BE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C398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84BC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1148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D27B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9FC9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F77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9031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7CB0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42D8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2413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BEFC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9C21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A77F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6DE6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住宿信息</w:t>
            </w:r>
          </w:p>
        </w:tc>
        <w:tc>
          <w:tcPr>
            <w:tcW w:w="7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FD7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是否住宿    是□  否□    </w:t>
            </w:r>
          </w:p>
        </w:tc>
      </w:tr>
    </w:tbl>
    <w:p w14:paraId="2EF30935">
      <w:pPr>
        <w:rPr>
          <w:rFonts w:hint="eastAsia" w:ascii="仿宋_GB2312" w:hAnsi="仿宋_GB2312" w:eastAsia="仿宋_GB2312" w:cs="仿宋_GB2312"/>
          <w:sz w:val="24"/>
          <w:szCs w:val="28"/>
        </w:rPr>
      </w:pPr>
    </w:p>
    <w:p w14:paraId="3CB4F904">
      <w:pPr>
        <w:rPr>
          <w:rFonts w:hint="eastAsia"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注：请将此表填写后于会前发送至电子邮箱</w:t>
      </w:r>
      <w:r>
        <w:rPr>
          <w:rFonts w:hint="default" w:ascii="Times New Roman" w:hAnsi="Times New Roman" w:eastAsia="仿宋_GB2312" w:cs="Times New Roman"/>
          <w:sz w:val="24"/>
          <w:szCs w:val="28"/>
        </w:rPr>
        <w:t>suxiaoqiu@jiicm.org.cn</w:t>
      </w:r>
    </w:p>
    <w:p w14:paraId="13FAB59A">
      <w:pPr>
        <w:spacing w:line="560" w:lineRule="exact"/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</w:rPr>
      </w:pPr>
    </w:p>
    <w:sectPr>
      <w:footerReference r:id="rId3" w:type="default"/>
      <w:pgSz w:w="11906" w:h="16838"/>
      <w:pgMar w:top="2098" w:right="1474" w:bottom="1984" w:left="1587" w:header="851" w:footer="1146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E49DCA-1ECB-45A3-96D5-357E82C1BF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AEF7C3E-EBB1-441D-9E89-EFD45338FD1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7168169-8AF2-4CC6-88E7-AA7C758E17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E9A7F1-5A59-4F34-BFE0-AA057E629D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88EE8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E073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E073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YmI2MDIwMmJkYzU2YjJlZDM3NGUyYTBlNWU1MWEifQ=="/>
  </w:docVars>
  <w:rsids>
    <w:rsidRoot w:val="005D52E0"/>
    <w:rsid w:val="0002504E"/>
    <w:rsid w:val="0002780D"/>
    <w:rsid w:val="00030AB5"/>
    <w:rsid w:val="00034E84"/>
    <w:rsid w:val="000443BE"/>
    <w:rsid w:val="00051D18"/>
    <w:rsid w:val="000673B6"/>
    <w:rsid w:val="000904E9"/>
    <w:rsid w:val="00097BEA"/>
    <w:rsid w:val="000A646A"/>
    <w:rsid w:val="000E1D17"/>
    <w:rsid w:val="000E223D"/>
    <w:rsid w:val="000F0C10"/>
    <w:rsid w:val="000F38BD"/>
    <w:rsid w:val="00131373"/>
    <w:rsid w:val="0013241A"/>
    <w:rsid w:val="00152EFA"/>
    <w:rsid w:val="00160AAB"/>
    <w:rsid w:val="001752F3"/>
    <w:rsid w:val="00181766"/>
    <w:rsid w:val="00181CED"/>
    <w:rsid w:val="00193AF5"/>
    <w:rsid w:val="001B0391"/>
    <w:rsid w:val="001C4DC4"/>
    <w:rsid w:val="001F273B"/>
    <w:rsid w:val="002007B3"/>
    <w:rsid w:val="00260A42"/>
    <w:rsid w:val="00290C3D"/>
    <w:rsid w:val="002C6C10"/>
    <w:rsid w:val="002E3139"/>
    <w:rsid w:val="002E72E3"/>
    <w:rsid w:val="00321B5C"/>
    <w:rsid w:val="003740E6"/>
    <w:rsid w:val="0037694D"/>
    <w:rsid w:val="0037791D"/>
    <w:rsid w:val="003B4642"/>
    <w:rsid w:val="003F2C87"/>
    <w:rsid w:val="0041148E"/>
    <w:rsid w:val="004167B9"/>
    <w:rsid w:val="00417A2E"/>
    <w:rsid w:val="00452080"/>
    <w:rsid w:val="00485931"/>
    <w:rsid w:val="004913C2"/>
    <w:rsid w:val="004A2289"/>
    <w:rsid w:val="004A418F"/>
    <w:rsid w:val="004C5174"/>
    <w:rsid w:val="004D0816"/>
    <w:rsid w:val="004F79C7"/>
    <w:rsid w:val="005178E0"/>
    <w:rsid w:val="00525057"/>
    <w:rsid w:val="00526CA6"/>
    <w:rsid w:val="00530376"/>
    <w:rsid w:val="005345C5"/>
    <w:rsid w:val="00535080"/>
    <w:rsid w:val="005549A1"/>
    <w:rsid w:val="00583E43"/>
    <w:rsid w:val="005B25C5"/>
    <w:rsid w:val="005D52E0"/>
    <w:rsid w:val="005E1797"/>
    <w:rsid w:val="005E3CD8"/>
    <w:rsid w:val="00606DDE"/>
    <w:rsid w:val="006C1DC6"/>
    <w:rsid w:val="006D0CCA"/>
    <w:rsid w:val="006E3002"/>
    <w:rsid w:val="006F3468"/>
    <w:rsid w:val="0074124D"/>
    <w:rsid w:val="00752DA5"/>
    <w:rsid w:val="00762FBB"/>
    <w:rsid w:val="00782FC7"/>
    <w:rsid w:val="0079198B"/>
    <w:rsid w:val="007942D9"/>
    <w:rsid w:val="007B6B28"/>
    <w:rsid w:val="007B6E95"/>
    <w:rsid w:val="007E773B"/>
    <w:rsid w:val="008014AD"/>
    <w:rsid w:val="0086444A"/>
    <w:rsid w:val="00867E5D"/>
    <w:rsid w:val="0088695A"/>
    <w:rsid w:val="008969F4"/>
    <w:rsid w:val="008B31DD"/>
    <w:rsid w:val="00902FAA"/>
    <w:rsid w:val="0090734D"/>
    <w:rsid w:val="00910FF1"/>
    <w:rsid w:val="009127F2"/>
    <w:rsid w:val="00917C42"/>
    <w:rsid w:val="00975E3F"/>
    <w:rsid w:val="009823C0"/>
    <w:rsid w:val="00984C66"/>
    <w:rsid w:val="00986643"/>
    <w:rsid w:val="009A0D05"/>
    <w:rsid w:val="00A11C81"/>
    <w:rsid w:val="00A14D65"/>
    <w:rsid w:val="00A1541E"/>
    <w:rsid w:val="00A70385"/>
    <w:rsid w:val="00A73912"/>
    <w:rsid w:val="00A81FB3"/>
    <w:rsid w:val="00A8694D"/>
    <w:rsid w:val="00A93EA8"/>
    <w:rsid w:val="00AA682A"/>
    <w:rsid w:val="00AA783F"/>
    <w:rsid w:val="00AE0590"/>
    <w:rsid w:val="00AE3170"/>
    <w:rsid w:val="00B408CB"/>
    <w:rsid w:val="00B40B53"/>
    <w:rsid w:val="00B5756D"/>
    <w:rsid w:val="00B74E72"/>
    <w:rsid w:val="00B85CA2"/>
    <w:rsid w:val="00BF4030"/>
    <w:rsid w:val="00BF6B7C"/>
    <w:rsid w:val="00C11F0E"/>
    <w:rsid w:val="00C169B3"/>
    <w:rsid w:val="00C16D46"/>
    <w:rsid w:val="00C42C99"/>
    <w:rsid w:val="00C756DB"/>
    <w:rsid w:val="00C9431C"/>
    <w:rsid w:val="00CA1434"/>
    <w:rsid w:val="00CA14D3"/>
    <w:rsid w:val="00CB5E09"/>
    <w:rsid w:val="00CE7327"/>
    <w:rsid w:val="00D0614E"/>
    <w:rsid w:val="00D53DA5"/>
    <w:rsid w:val="00D8151C"/>
    <w:rsid w:val="00D975DD"/>
    <w:rsid w:val="00DB7A19"/>
    <w:rsid w:val="00DD4538"/>
    <w:rsid w:val="00E762FB"/>
    <w:rsid w:val="00E809D0"/>
    <w:rsid w:val="00E93FE6"/>
    <w:rsid w:val="00F012A2"/>
    <w:rsid w:val="00F312C4"/>
    <w:rsid w:val="00F41E36"/>
    <w:rsid w:val="00F50656"/>
    <w:rsid w:val="00F73C99"/>
    <w:rsid w:val="00F75FAD"/>
    <w:rsid w:val="00FC5888"/>
    <w:rsid w:val="00FD0417"/>
    <w:rsid w:val="00FD4C45"/>
    <w:rsid w:val="00FE6C46"/>
    <w:rsid w:val="00FF74D0"/>
    <w:rsid w:val="059C0E9E"/>
    <w:rsid w:val="08210084"/>
    <w:rsid w:val="0A6A3433"/>
    <w:rsid w:val="0ABC3776"/>
    <w:rsid w:val="0F906AC1"/>
    <w:rsid w:val="111C23FC"/>
    <w:rsid w:val="142E6737"/>
    <w:rsid w:val="15766763"/>
    <w:rsid w:val="175939CC"/>
    <w:rsid w:val="17844A92"/>
    <w:rsid w:val="1B444799"/>
    <w:rsid w:val="1D2B7FA3"/>
    <w:rsid w:val="1E0D7FBF"/>
    <w:rsid w:val="1F491D57"/>
    <w:rsid w:val="2B764612"/>
    <w:rsid w:val="2C75160C"/>
    <w:rsid w:val="2E067240"/>
    <w:rsid w:val="31AE1570"/>
    <w:rsid w:val="32BB6B23"/>
    <w:rsid w:val="333F0879"/>
    <w:rsid w:val="345A27D1"/>
    <w:rsid w:val="356279EA"/>
    <w:rsid w:val="358918C4"/>
    <w:rsid w:val="35AB2435"/>
    <w:rsid w:val="434429DE"/>
    <w:rsid w:val="46D446E4"/>
    <w:rsid w:val="4ACA6F75"/>
    <w:rsid w:val="4C2113BB"/>
    <w:rsid w:val="4ECC20FD"/>
    <w:rsid w:val="55815FF0"/>
    <w:rsid w:val="560E296C"/>
    <w:rsid w:val="58510686"/>
    <w:rsid w:val="5C1027DC"/>
    <w:rsid w:val="5F8E20F7"/>
    <w:rsid w:val="5FF72B4E"/>
    <w:rsid w:val="60CA4511"/>
    <w:rsid w:val="6DF22EE7"/>
    <w:rsid w:val="71393E91"/>
    <w:rsid w:val="71610CB4"/>
    <w:rsid w:val="74013152"/>
    <w:rsid w:val="74D40D03"/>
    <w:rsid w:val="74FC4B7E"/>
    <w:rsid w:val="7C803058"/>
    <w:rsid w:val="7C8714ED"/>
    <w:rsid w:val="7FC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109ce24f-cb81-4315-a75a-6b7942cf289a</errorID>
      <errorWord>贯彻落实推进</errorWord>
      <group>L1_AI</group>
      <groupName>深度校对</groupName>
      <ability>L2_AI_Grammar</ability>
      <abilityName>语法纠错</abilityName>
      <candidateList>
        <item>贯彻落实</item>
      </candidateList>
      <explain/>
      <paraID>7C8A81C8</paraID>
      <start>3</start>
      <end>7</end>
      <status>modified</status>
      <modifiedWord>贯彻落实</modifiedWord>
      <trackRevisions>false</trackRevisions>
    </reviewItem>
    <reviewItem>
      <errorID>66b634ac-29e0-4c08-8547-50ddeed1d954</errorID>
      <errorWord>-</errorWord>
      <group>L1_AI</group>
      <groupName>深度校对</groupName>
      <ability>L2_AI_Word</ability>
      <abilityName>字词纠错</abilityName>
      <candidateList>
        <item>至</item>
      </candidateList>
      <explain>❶〈动〉到：～今｜自始～终｜～死不屈。❷至于：甚～。❸〈副〉极；最：为感谢～｜你要早来，～迟下星期内一定赶到。</explain>
      <paraID>7C8A81C8</paraID>
      <start>187</start>
      <end>188</end>
      <status>unmodified</status>
      <modifiedWord/>
      <trackRevisions>false</trackRevisions>
    </reviewItem>
    <reviewItem>
      <errorID>4e396d44-92d8-4cda-aceb-7c93819d31e4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7A8EF11C</paraID>
      <start>4</start>
      <end>5</end>
      <status>unmodified</status>
      <modifiedWord/>
      <trackRevisions>false</trackRevisions>
    </reviewItem>
    <reviewItem>
      <errorID>e50a07e1-e6af-4c5e-a5b6-c2ff11d4823e</errorID>
      <errorWord>实行</errorWord>
      <group>L1_AI</group>
      <groupName>深度校对</groupName>
      <ability>L2_AI_Grammar</ability>
      <abilityName>语法纠错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 EEBB7D4</paraID>
      <start>4</start>
      <end>6</end>
      <status>unmodified</status>
      <modifiedWord/>
      <trackRevisions>false</trackRevisions>
    </reviewItem>
    <reviewItem>
      <errorID>d64ef0b8-f9cc-4099-b8cc-4431084ad5ab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EEBB7D4</paraID>
      <start>34</start>
      <end>35</end>
      <status>unmodified</status>
      <modifiedWord/>
      <trackRevisions>false</trackRevisions>
    </reviewItem>
    <reviewItem>
      <errorID>debf7276-1ab8-4aa7-b851-64c3572c3c1c</errorID>
      <errorWord>日下午</errorWord>
      <group>L1_AI</group>
      <groupName>深度校对</groupName>
      <ability>L2_AI_Grammar</ability>
      <abilityName>语法纠错</abilityName>
      <candidateList>
        <item>日</item>
      </candidateList>
      <explain/>
      <paraID>5CE87C0D</paraID>
      <start>34</start>
      <end>37</end>
      <status>unmodified</status>
      <modifiedWord/>
      <trackRevisions>false</trackRevisions>
    </reviewItem>
    <reviewItem>
      <errorID>4a9e4658-6784-4327-8309-24242d82ec44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40270CB6</paraID>
      <start>25</start>
      <end>26</end>
      <status>unmodified</status>
      <modifiedWord/>
      <trackRevisions>false</trackRevisions>
    </reviewItem>
    <reviewItem>
      <errorID>228ebcf0-4281-4e8a-880e-849b94156d9f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40270CB6</paraID>
      <start>42</start>
      <end>43</end>
      <status>unmodified</status>
      <modifiedWord/>
      <trackRevisions>false</trackRevisions>
    </reviewItem>
    <reviewItem>
      <errorID>d445c91a-f40f-4462-b5a7-103d90c75cd6</errorID>
      <errorWord>江西省为</errorWord>
      <group>L1_AI</group>
      <groupName>深度校对</groupName>
      <ability>L2_AI_Word</ability>
      <abilityName>字词纠错</abilityName>
      <candidateList>
        <item>为江西省</item>
      </candidateList>
      <explain/>
      <paraID> 5CEC5AD</paraID>
      <start>3</start>
      <end>7</end>
      <status>modified</status>
      <modifiedWord>为江西省</modifiedWord>
      <trackRevisions>false</trackRevisions>
    </reviewItem>
    <reviewItem>
      <errorID>99a187a5-9b99-45d6-8ebc-5dbd5fe2541a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1DDB4551</paraID>
      <start>15</start>
      <end>16</end>
      <status>unmodified</status>
      <modifiedWord/>
      <trackRevisions>false</trackRevisions>
    </reviewItem>
    <reviewItem>
      <errorID>e603dd95-38c2-4318-89cb-05f7c6d3c778</errorID>
      <errorWord>填写</errorWord>
      <group>L1_AI</group>
      <groupName>深度校对</groupName>
      <ability>L2_AI_Word</ability>
      <abilityName>字词纠错</abilityName>
      <candidateList>
        <item>扫描</item>
      </candidateList>
      <explain/>
      <paraID>4B14A099</paraID>
      <start>4</start>
      <end>6</end>
      <status>modified</status>
      <modifiedWord>扫描</modifiedWord>
      <trackRevisions>false</trackRevisions>
    </reviewItem>
    <reviewItem>
      <errorID>4dfec844-41ae-4177-b8ac-78d65252161d</errorID>
      <errorWord>(每位报名学员需填写)</errorWord>
      <group>L1_AI</group>
      <groupName>深度校对</groupName>
      <ability>L2_AI_Punc</ability>
      <abilityName>标点纠错</abilityName>
      <candidateList>
        <item>（每位报名学员需填写）</item>
      </candidateList>
      <explain/>
      <paraID>4B14A099</paraID>
      <start>11</start>
      <end>22</end>
      <status>unmodified</status>
      <modifiedWord/>
      <trackRevisions>false</trackRevisions>
    </reviewItem>
    <reviewItem>
      <errorID>b6a68d02-229d-402a-97c9-4464adb2e8d8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5B7AB0F9</paraID>
      <start>34</start>
      <end>35</end>
      <status>unmodified</status>
      <modifiedWord/>
      <trackRevisions>false</trackRevisions>
    </reviewItem>
    <reviewItem>
      <errorID>a108de54-1044-48e1-af41-3916e93cac36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5B7AB0F9</paraID>
      <start>38</start>
      <end>39</end>
      <status>unmodified</status>
      <modifiedWord/>
      <trackRevisions>false</trackRevisions>
    </reviewItem>
    <reviewItem>
      <errorID>e496a353-ddb4-44c5-89b8-8e02254a5a1f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5B7AB0F9</paraID>
      <start>39</start>
      <end>40</end>
      <status>unmodified</status>
      <modifiedWord/>
      <trackRevisions>false</trackRevisions>
    </reviewItem>
    <reviewItem>
      <errorID>6bc530f4-9a0c-4a25-94f3-8cdd55a330de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5B7AB0F9</paraID>
      <start>50</start>
      <end>51</end>
      <status>unmodified</status>
      <modifiedWord/>
      <trackRevisions>false</trackRevisions>
    </reviewItem>
    <reviewItem>
      <errorID>02ba916e-4972-4ecc-888a-07333cf66958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5B7AB0F9</paraID>
      <start>61</start>
      <end>62</end>
      <status>unmodified</status>
      <modifiedWord/>
      <trackRevisions>false</trackRevisions>
    </reviewItem>
    <reviewItem>
      <errorID>73b2001a-42de-4f23-aed1-d2f5e1f28852</errorID>
      <errorWord>00前</errorWord>
      <group>L1_AI</group>
      <groupName>深度校对</groupName>
      <ability>L2_AI_Grammar</ability>
      <abilityName>语法纠错</abilityName>
      <candidateList>
        <item>00</item>
      </candidateList>
      <explain/>
      <paraID>5B7AB0F9</paraID>
      <start>113</start>
      <end>116</end>
      <status>unmodified</status>
      <modifiedWord/>
      <trackRevisions>false</trackRevisions>
    </reviewItem>
    <reviewItem>
      <errorID>49a950e6-afcd-4696-b5fd-a6dbe7bb2775</errorID>
      <errorWord>七、有关事项</errorWord>
      <group>L1_AI</group>
      <groupName>深度校对</groupName>
      <ability>L2_AI_Title</ability>
      <abilityName>标题检查</abilityName>
      <candidateList/>
      <explain>相同层级标题序号格式前后文不一致。前文一级标题序号使用中文数字加顿号的格式，如“一、”“二、”等，而“七、有关事项”下的子标题“(三）如有住宿需求……”序号格式为括号加中文数字，与前文二级标题使用的“（一）”“（二）”等括号加阿拉伯数字的格式不一致，且序号“三”用中文数字表述不规范，应为阿拉伯数字。</explain>
      <paraID> CE42F0E</paraID>
      <start>0</start>
      <end>6</end>
      <status>unmodified</status>
      <modifiedWord/>
      <trackRevisions>false</trackRevisions>
    </reviewItem>
    <reviewItem>
      <errorID>6cdd3286-6851-4473-aaf9-eff0c306f7fb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420BB875</paraID>
      <start>0</start>
      <end>1</end>
      <status>unmodified</status>
      <modifiedWord/>
      <trackRevisions>false</trackRevisions>
    </reviewItem>
    <reviewItem>
      <errorID>4f9097ed-d427-4e85-a9cf-0e7f42e1d7e6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420BB875</paraID>
      <start>22</start>
      <end>23</end>
      <status>unmodified</status>
      <modifiedWord/>
      <trackRevisions>false</trackRevisions>
    </reviewItem>
    <reviewItem>
      <errorID>abb8543e-f692-4d55-87da-617d368c4dea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420BB875</paraID>
      <start>41</start>
      <end>42</end>
      <status>unmodified</status>
      <modifiedWord/>
      <trackRevisions>false</trackRevisions>
    </reviewItem>
    <reviewItem>
      <errorID>3bd3d536-8b65-4e56-bf64-fc0e0e863f40</errorID>
      <errorWord>中央八项规定及实施细则精神</errorWord>
      <group>L1_Political</group>
      <groupName>政治性问题</groupName>
      <ability>L2_Keyword</ability>
      <abilityName>固定表述</abilityName>
      <candidateList>
        <item>中央八项规定及其实施细则精神</item>
      </candidateList>
      <explain>词汇“中央八项规定及其实施细则精神”在特定场景下为固定表述形式，请确认此处的“中央八项规定及实施细则精神”是否存在不当。</explain>
      <paraID>1963E741</paraID>
      <start>17</start>
      <end>31</end>
      <status>modified</status>
      <modifiedWord>中央八项规定及其实施细则精神</modifiedWord>
      <trackRevisions>false</trackRevisions>
    </reviewItem>
    <reviewItem>
      <errorID>97386af1-d7a0-4292-bdd4-2655a93de60f</errorID>
      <errorWord>、</errorWord>
      <group>L1_AI</group>
      <groupName>深度校对</groupName>
      <ability>L2_AI_Punc</ability>
      <abilityName>标点纠错</abilityName>
      <candidateList>
        <item/>
      </candidateList>
      <explain/>
      <paraID>72691E62</paraID>
      <start>19</start>
      <end>20</end>
      <status>unmodified</status>
      <modifiedWord/>
      <trackRevisions>false</trackRevisions>
    </reviewItem>
    <reviewItem>
      <errorID>b16f1e2f-06be-4f73-a03a-6ee4696c99b2</errorID>
      <errorWord>遇</errorWord>
      <group>L1_Word</group>
      <groupName>字词问题</groupName>
      <ability>L2_Typo</ability>
      <abilityName>字词错误</abilityName>
      <candidateList>
        <item>遇和</item>
      </candidateList>
      <explain/>
      <paraID>41389794</paraID>
      <start>31</start>
      <end>33</end>
      <status>modified</status>
      <modifiedWord>遇和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62cc28-8baf-40e4-ae26-c8cd5d0cc6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107</Characters>
  <Lines>66</Lines>
  <Paragraphs>134</Paragraphs>
  <TotalTime>1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2024-08-02T02:10:00Z</dcterms:created>
  <dc:creator>xiaoqiu su</dc:creator>
  <cp:lastModifiedBy>。。。</cp:lastModifiedBy>
  <cp:lastPrinted>2024-06-03T07:09:00Z</cp:lastPrinted>
  <dcterms:modified xsi:type="dcterms:W3CDTF">2025-12-03T06:35:18Z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491CE1E7419C4CFBA673D63BFAD8270D_13</vt:lpwstr>
  </property>
  <property fmtid="{D5CDD505-2E9C-101B-9397-08002B2CF9AE}" pid="4" name="KSOTemplateDocerSaveRecord">
    <vt:lpwstr>eyJoZGlkIjoiM2I0NmM5Y2MyNDFlMmNlZDFkNjNjODcwNDg0NDAxM2IiLCJ1c2VySWQiOiIyODMzNjAyNjUifQ==</vt:lpwstr>
  </property>
</Properties>
</file>